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AA729">
      <w:pPr>
        <w:spacing w:line="560" w:lineRule="exact"/>
        <w:rPr>
          <w:rFonts w:ascii="黑体" w:hAnsi="黑体" w:eastAsia="黑体" w:cs="黑体"/>
          <w:color w:val="auto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Cs w:val="32"/>
        </w:rPr>
        <w:t>附件3</w:t>
      </w:r>
    </w:p>
    <w:p w14:paraId="1CFBD7E4">
      <w:pPr>
        <w:spacing w:line="560" w:lineRule="exact"/>
        <w:jc w:val="center"/>
        <w:rPr>
          <w:rFonts w:eastAsia="方正小标宋简体"/>
          <w:color w:val="auto"/>
          <w:spacing w:val="-6"/>
          <w:sz w:val="44"/>
          <w:szCs w:val="44"/>
        </w:rPr>
      </w:pPr>
      <w:r>
        <w:rPr>
          <w:rFonts w:eastAsia="方正小标宋简体"/>
          <w:color w:val="auto"/>
          <w:sz w:val="44"/>
          <w:szCs w:val="44"/>
        </w:rPr>
        <w:t>第</w:t>
      </w:r>
      <w:r>
        <w:rPr>
          <w:rFonts w:hint="eastAsia" w:eastAsia="方正小标宋简体"/>
          <w:color w:val="auto"/>
          <w:sz w:val="44"/>
          <w:szCs w:val="44"/>
        </w:rPr>
        <w:t>十七</w:t>
      </w:r>
      <w:r>
        <w:rPr>
          <w:rFonts w:eastAsia="方正小标宋简体"/>
          <w:color w:val="auto"/>
          <w:sz w:val="44"/>
          <w:szCs w:val="44"/>
        </w:rPr>
        <w:t>届山东省化工行业职业技能竞赛</w:t>
      </w:r>
      <w:r>
        <w:rPr>
          <w:rFonts w:eastAsia="方正小标宋简体"/>
          <w:color w:val="auto"/>
          <w:spacing w:val="-6"/>
          <w:sz w:val="44"/>
          <w:szCs w:val="44"/>
        </w:rPr>
        <w:t>报名表</w:t>
      </w:r>
    </w:p>
    <w:p w14:paraId="04961362">
      <w:pPr>
        <w:spacing w:line="560" w:lineRule="exact"/>
        <w:rPr>
          <w:rFonts w:eastAsia="黑体"/>
          <w:color w:val="auto"/>
          <w:sz w:val="24"/>
          <w:szCs w:val="24"/>
        </w:rPr>
      </w:pPr>
    </w:p>
    <w:p w14:paraId="0C724A01">
      <w:pPr>
        <w:spacing w:line="560" w:lineRule="exact"/>
        <w:rPr>
          <w:rFonts w:eastAsia="黑体"/>
          <w:color w:val="auto"/>
          <w:sz w:val="30"/>
          <w:szCs w:val="30"/>
        </w:rPr>
      </w:pPr>
      <w:r>
        <w:rPr>
          <w:rFonts w:eastAsia="黑体"/>
          <w:color w:val="auto"/>
          <w:sz w:val="30"/>
          <w:szCs w:val="30"/>
        </w:rPr>
        <w:t>单位名称（盖章）：</w:t>
      </w:r>
      <w:r>
        <w:rPr>
          <w:rFonts w:hint="eastAsia" w:eastAsia="黑体"/>
          <w:color w:val="auto"/>
          <w:sz w:val="30"/>
          <w:szCs w:val="30"/>
        </w:rPr>
        <w:t xml:space="preserve">                                                     </w:t>
      </w:r>
      <w:r>
        <w:rPr>
          <w:rFonts w:eastAsia="黑体"/>
          <w:color w:val="auto"/>
          <w:sz w:val="30"/>
          <w:szCs w:val="30"/>
        </w:rPr>
        <w:t>联系人：</w:t>
      </w:r>
      <w:r>
        <w:rPr>
          <w:rFonts w:hint="eastAsia" w:eastAsia="黑体"/>
          <w:color w:val="auto"/>
          <w:sz w:val="30"/>
          <w:szCs w:val="30"/>
        </w:rPr>
        <w:t xml:space="preserve">                          </w:t>
      </w:r>
      <w:r>
        <w:rPr>
          <w:rFonts w:eastAsia="黑体"/>
          <w:color w:val="auto"/>
          <w:sz w:val="30"/>
          <w:szCs w:val="30"/>
        </w:rPr>
        <w:t>联系电话：</w:t>
      </w:r>
    </w:p>
    <w:tbl>
      <w:tblPr>
        <w:tblStyle w:val="4"/>
        <w:tblW w:w="14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268"/>
        <w:gridCol w:w="2397"/>
        <w:gridCol w:w="734"/>
        <w:gridCol w:w="750"/>
        <w:gridCol w:w="1948"/>
        <w:gridCol w:w="1804"/>
        <w:gridCol w:w="1340"/>
        <w:gridCol w:w="1224"/>
        <w:gridCol w:w="1917"/>
      </w:tblGrid>
      <w:tr w14:paraId="0EEF4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DD312">
            <w:pPr>
              <w:spacing w:line="400" w:lineRule="exact"/>
              <w:jc w:val="center"/>
              <w:rPr>
                <w:rFonts w:eastAsia="黑体"/>
                <w:color w:val="auto"/>
                <w:sz w:val="24"/>
                <w:szCs w:val="24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710B0">
            <w:pPr>
              <w:spacing w:line="400" w:lineRule="exact"/>
              <w:jc w:val="center"/>
              <w:rPr>
                <w:rFonts w:eastAsia="黑体"/>
                <w:color w:val="auto"/>
                <w:sz w:val="24"/>
                <w:szCs w:val="24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7FDC9">
            <w:pPr>
              <w:spacing w:line="400" w:lineRule="exact"/>
              <w:jc w:val="center"/>
              <w:rPr>
                <w:rFonts w:eastAsia="黑体"/>
                <w:color w:val="auto"/>
                <w:sz w:val="24"/>
                <w:szCs w:val="24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FFDA8">
            <w:pPr>
              <w:spacing w:line="400" w:lineRule="exact"/>
              <w:jc w:val="center"/>
              <w:rPr>
                <w:rFonts w:eastAsia="黑体"/>
                <w:color w:val="auto"/>
                <w:sz w:val="24"/>
                <w:szCs w:val="24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2F69C">
            <w:pPr>
              <w:spacing w:line="400" w:lineRule="exact"/>
              <w:jc w:val="center"/>
              <w:rPr>
                <w:rFonts w:eastAsia="黑体"/>
                <w:color w:val="auto"/>
                <w:sz w:val="24"/>
                <w:szCs w:val="24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BC41F">
            <w:pPr>
              <w:spacing w:line="400" w:lineRule="exact"/>
              <w:jc w:val="center"/>
              <w:rPr>
                <w:rFonts w:eastAsia="黑体"/>
                <w:color w:val="auto"/>
                <w:sz w:val="24"/>
                <w:szCs w:val="24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FA012">
            <w:pPr>
              <w:spacing w:line="400" w:lineRule="exact"/>
              <w:jc w:val="center"/>
              <w:rPr>
                <w:rFonts w:eastAsia="黑体"/>
                <w:color w:val="auto"/>
                <w:sz w:val="24"/>
                <w:szCs w:val="24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职业（工种）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C9EF8">
            <w:pPr>
              <w:spacing w:line="400" w:lineRule="exact"/>
              <w:jc w:val="center"/>
              <w:rPr>
                <w:rFonts w:eastAsia="黑体"/>
                <w:color w:val="auto"/>
                <w:sz w:val="24"/>
                <w:szCs w:val="24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参赛组别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B4E10">
            <w:pPr>
              <w:spacing w:line="400" w:lineRule="exact"/>
              <w:jc w:val="center"/>
              <w:rPr>
                <w:rFonts w:eastAsia="黑体"/>
                <w:color w:val="auto"/>
                <w:sz w:val="24"/>
                <w:szCs w:val="24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E779C">
            <w:pPr>
              <w:spacing w:line="400" w:lineRule="exact"/>
              <w:jc w:val="center"/>
              <w:rPr>
                <w:rFonts w:eastAsia="黑体"/>
                <w:color w:val="auto"/>
                <w:sz w:val="24"/>
                <w:szCs w:val="24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备注</w:t>
            </w:r>
          </w:p>
        </w:tc>
      </w:tr>
      <w:tr w14:paraId="28C8F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179D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BFE8D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15212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6572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9579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31EF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6D58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A44BA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B85B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47CEB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领队</w:t>
            </w:r>
          </w:p>
        </w:tc>
      </w:tr>
      <w:tr w14:paraId="6CBD2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0E85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E73FA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408E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6398B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A692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1E1D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14CD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ECC1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8A0B1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9765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教练/指导教师</w:t>
            </w:r>
          </w:p>
        </w:tc>
      </w:tr>
      <w:tr w14:paraId="5B464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88D77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7D1E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BF27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29D8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1D7A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BD1F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249C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4D30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0597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4B3E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选手1</w:t>
            </w:r>
          </w:p>
        </w:tc>
      </w:tr>
      <w:tr w14:paraId="161E4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851D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990E1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802C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F234C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EB7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AC0F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9BF4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C418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A314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25AB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选手2</w:t>
            </w:r>
          </w:p>
        </w:tc>
      </w:tr>
      <w:tr w14:paraId="73E0B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7A912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DD10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81FC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7FE4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262E7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8F67B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4C03A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F27F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E1A9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EA1C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选手3</w:t>
            </w:r>
          </w:p>
        </w:tc>
      </w:tr>
    </w:tbl>
    <w:p w14:paraId="0F8C2BF9">
      <w:pPr>
        <w:spacing w:line="560" w:lineRule="exact"/>
        <w:rPr>
          <w:rFonts w:ascii="Times New Roman" w:hAnsi="Times New Roman" w:eastAsia="宋体" w:cs="Times New Roman"/>
          <w:color w:val="auto"/>
          <w:sz w:val="28"/>
          <w:szCs w:val="28"/>
        </w:rPr>
      </w:pPr>
    </w:p>
    <w:p w14:paraId="0F7FA063">
      <w:pPr>
        <w:spacing w:line="560" w:lineRule="exact"/>
        <w:rPr>
          <w:rFonts w:ascii="Times New Roman" w:hAnsi="Times New Roman" w:eastAsia="宋体" w:cs="Times New Roman"/>
          <w:color w:val="auto"/>
          <w:sz w:val="28"/>
          <w:szCs w:val="28"/>
        </w:rPr>
      </w:pPr>
    </w:p>
    <w:p w14:paraId="2E38C0E5">
      <w:pPr>
        <w:spacing w:line="560" w:lineRule="exact"/>
        <w:rPr>
          <w:rFonts w:ascii="仿宋_GB2312" w:hAnsi="仿宋_GB2312" w:eastAsia="仿宋_GB2312" w:cs="仿宋_GB2312"/>
          <w:color w:val="auto"/>
          <w:spacing w:val="-25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注：请于2026年8月3</w:t>
      </w:r>
      <w:r>
        <w:rPr>
          <w:rFonts w:ascii="仿宋_GB2312" w:hAnsi="仿宋_GB2312" w:eastAsia="仿宋_GB2312" w:cs="仿宋_GB2312"/>
          <w:color w:val="auto"/>
          <w:sz w:val="24"/>
          <w:szCs w:val="24"/>
        </w:rPr>
        <w:t>0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日前将PDF版、Excel版报名表、近期彩色免冠电子版证件照（不小于200K）、身份证扫描件打包发送至邮箱sdhgds@126.com，（加QQ群：425301429或865403816）并电话确认（0632-5823659；0632-5823728），逾期不再受理。</w:t>
      </w:r>
    </w:p>
    <w:sectPr>
      <w:headerReference r:id="rId3" w:type="default"/>
      <w:footerReference r:id="rId4" w:type="default"/>
      <w:pgSz w:w="16830" w:h="11900" w:orient="landscape"/>
      <w:pgMar w:top="1417" w:right="1474" w:bottom="1417" w:left="1587" w:header="0" w:footer="1134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5DF1F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204FFD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isplayBackgroundShape w:val="1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4"/>
  <w:displayHorizontalDrawingGridEvery w:val="2"/>
  <w:displayVerticalDrawingGridEvery w:val="2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C80D9A"/>
    <w:rsid w:val="00334C71"/>
    <w:rsid w:val="00384B9C"/>
    <w:rsid w:val="006946D3"/>
    <w:rsid w:val="007C0EE4"/>
    <w:rsid w:val="009B7332"/>
    <w:rsid w:val="00B72434"/>
    <w:rsid w:val="00C80D9A"/>
    <w:rsid w:val="0292445B"/>
    <w:rsid w:val="05C57852"/>
    <w:rsid w:val="0ACA2DAD"/>
    <w:rsid w:val="0DF00598"/>
    <w:rsid w:val="0E1653DE"/>
    <w:rsid w:val="106C7D14"/>
    <w:rsid w:val="10A5781E"/>
    <w:rsid w:val="13BD38DE"/>
    <w:rsid w:val="166A2E80"/>
    <w:rsid w:val="1A5F07D0"/>
    <w:rsid w:val="1B341F8E"/>
    <w:rsid w:val="1BAC0BDD"/>
    <w:rsid w:val="1BCF1428"/>
    <w:rsid w:val="1BE21909"/>
    <w:rsid w:val="1BF10F5C"/>
    <w:rsid w:val="1CEB5018"/>
    <w:rsid w:val="277918C5"/>
    <w:rsid w:val="27BB1B09"/>
    <w:rsid w:val="286E4D4F"/>
    <w:rsid w:val="28FE2EC8"/>
    <w:rsid w:val="2A2953D2"/>
    <w:rsid w:val="2A990DEC"/>
    <w:rsid w:val="2E11789C"/>
    <w:rsid w:val="2F120AB1"/>
    <w:rsid w:val="2F36237D"/>
    <w:rsid w:val="2F626BFF"/>
    <w:rsid w:val="30D2231F"/>
    <w:rsid w:val="320C1861"/>
    <w:rsid w:val="33F300EC"/>
    <w:rsid w:val="35FE2413"/>
    <w:rsid w:val="370E7E29"/>
    <w:rsid w:val="374B530E"/>
    <w:rsid w:val="383D1BA7"/>
    <w:rsid w:val="38E95C61"/>
    <w:rsid w:val="39543129"/>
    <w:rsid w:val="3A725438"/>
    <w:rsid w:val="3E1675C3"/>
    <w:rsid w:val="3E612F34"/>
    <w:rsid w:val="3E720C9E"/>
    <w:rsid w:val="47060054"/>
    <w:rsid w:val="470D4B82"/>
    <w:rsid w:val="471119F7"/>
    <w:rsid w:val="48735D3E"/>
    <w:rsid w:val="49D40A5E"/>
    <w:rsid w:val="4C9E33FD"/>
    <w:rsid w:val="4CE42DBA"/>
    <w:rsid w:val="4E0631B0"/>
    <w:rsid w:val="4E21623C"/>
    <w:rsid w:val="4FA06793"/>
    <w:rsid w:val="52134CF7"/>
    <w:rsid w:val="52D9353C"/>
    <w:rsid w:val="53712C85"/>
    <w:rsid w:val="53F15347"/>
    <w:rsid w:val="54DC2EBD"/>
    <w:rsid w:val="57C21835"/>
    <w:rsid w:val="59AF5884"/>
    <w:rsid w:val="59E85E97"/>
    <w:rsid w:val="5ADA39FB"/>
    <w:rsid w:val="5BA216A9"/>
    <w:rsid w:val="600945F6"/>
    <w:rsid w:val="606B7C88"/>
    <w:rsid w:val="63980AEF"/>
    <w:rsid w:val="667B683E"/>
    <w:rsid w:val="67C779FD"/>
    <w:rsid w:val="684926B4"/>
    <w:rsid w:val="68E5213C"/>
    <w:rsid w:val="69D737AC"/>
    <w:rsid w:val="6A6F3A6F"/>
    <w:rsid w:val="6EA870D5"/>
    <w:rsid w:val="70B53B9E"/>
    <w:rsid w:val="718E69E8"/>
    <w:rsid w:val="723218E8"/>
    <w:rsid w:val="726A371D"/>
    <w:rsid w:val="763D7808"/>
    <w:rsid w:val="76767F28"/>
    <w:rsid w:val="779D7E32"/>
    <w:rsid w:val="78E5460F"/>
    <w:rsid w:val="79CC1EB3"/>
    <w:rsid w:val="7A3A2AE3"/>
    <w:rsid w:val="7B914152"/>
    <w:rsid w:val="7C99506C"/>
    <w:rsid w:val="7E1E0754"/>
    <w:rsid w:val="7E2627A1"/>
    <w:rsid w:val="7FE4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32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Calibri" w:hAnsi="Calibri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  <w:rPr>
      <w:rFonts w:cs="Times New Roman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171d8b2c-368c-4015-84b7-4af9e3fc93ff</errorID>
      <errorWord>行动和</errorWord>
      <group>L1_Grammar</group>
      <groupName>语法问题</groupName>
      <ability>L2_Order</ability>
      <abilityName>语序不当</abilityName>
      <candidateList>
        <item>行动</item>
      </candidateList>
      <explain>句子可能没有遵循时空、逻辑顺序，或者介词、关联词等位置不当。</explain>
      <paraID>723F8E65</paraID>
      <start>7</start>
      <end>10</end>
      <status>unmodified</status>
      <modifiedWord/>
      <trackRevisions>false</trackRevisions>
    </reviewItem>
    <reviewItem>
      <errorID>155f4822-e4da-4a54-8ffb-e94da9f68801</errorID>
      <errorWord>突发性</errorWord>
      <group>L1_Word</group>
      <groupName>字词问题</groupName>
      <ability>L2_Typo</ability>
      <abilityName>字词错误</abilityName>
      <candidateList>
        <item>突发</item>
      </candidateList>
      <explain/>
      <paraID>614E85F7</paraID>
      <start>13</start>
      <end>16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CA30506-0716-4DAE-B87A-F71D2EF4C6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5025</Words>
  <Characters>5240</Characters>
  <Lines>40</Lines>
  <Paragraphs>11</Paragraphs>
  <TotalTime>4</TotalTime>
  <ScaleCrop>false</ScaleCrop>
  <LinksUpToDate>false</LinksUpToDate>
  <CharactersWithSpaces>5402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2023-07-29T16:01:00Z</dcterms:created>
  <dc:creator>Kingsoft-PDF</dc:creator>
  <cp:lastModifiedBy>张皓月</cp:lastModifiedBy>
  <cp:lastPrinted>2026-07-23T05:51:00Z</cp:lastPrinted>
  <dcterms:modified xsi:type="dcterms:W3CDTF">2026-08-10T01:24:00Z</dcterms:modified>
  <dc:subject>pdfbuilder</dc:subject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2023-07-29T16:01:47Z</vt:filetime>
  </property>
  <property fmtid="{D5CDD505-2E9C-101B-9397-08002B2CF9AE}" pid="4" name="UsrData">
    <vt:lpwstr>64c4c75d423552001fd327b9</vt:lpwstr>
  </property>
  <property fmtid="{D5CDD505-2E9C-101B-9397-08002B2CF9AE}" pid="5" name="KSOProductBuildVer">
    <vt:lpwstr>2052-12.1.0.28043</vt:lpwstr>
  </property>
  <property fmtid="{D5CDD505-2E9C-101B-9397-08002B2CF9AE}" pid="6" name="ICV">
    <vt:lpwstr>CAE18BD62F934B5293268B5A7BEDC808_13</vt:lpwstr>
  </property>
  <property fmtid="{D5CDD505-2E9C-101B-9397-08002B2CF9AE}" pid="7" name="KSOTemplateDocerSaveRecord">
    <vt:lpwstr>eyJoZGlkIjoiNDNjMjNlMTAyMGJjMzA4ZDljMWI0MDVmZTU0MjkzZWUiLCJ1c2VySWQiOiI1NjY5MjQ2NzEifQ==</vt:lpwstr>
  </property>
  <property fmtid="{D5CDD505-2E9C-101B-9397-08002B2CF9AE}" pid="8" name="commondata">
    <vt:lpwstr>eyJoZGlkIjoiYTlmOTI1Y2U1YjRmMGZlNWFjOGY4OTUwNTdhZTIzODQifQ==</vt:lpwstr>
  </property>
</Properties>
</file>