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D8F4E" w14:textId="4183780D" w:rsidR="005C735C" w:rsidRDefault="002129E1" w:rsidP="002129E1">
      <w:pPr>
        <w:widowControl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bookmarkStart w:id="0" w:name="OLE_LINK1"/>
      <w:r>
        <w:rPr>
          <w:rFonts w:ascii="Heiti SC Medium" w:eastAsia="Heiti SC Medium" w:hAnsi="Heiti SC Medium" w:cs="Heiti SC Medium" w:hint="eastAsia"/>
          <w:b/>
          <w:bCs/>
          <w:kern w:val="0"/>
          <w:sz w:val="28"/>
          <w:szCs w:val="28"/>
          <w:lang w:bidi="ar"/>
        </w:rPr>
        <w:t xml:space="preserve">  </w:t>
      </w:r>
    </w:p>
    <w:p w14:paraId="0F748FCD" w14:textId="77777777" w:rsidR="005C735C" w:rsidRDefault="002129E1">
      <w:pPr>
        <w:widowControl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bookmarkStart w:id="1" w:name="OLE_LINK2"/>
      <w:bookmarkStart w:id="2" w:name="OLE_LINK3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附件1.分项报价表及报价表</w:t>
      </w:r>
    </w:p>
    <w:tbl>
      <w:tblPr>
        <w:tblpPr w:leftFromText="180" w:rightFromText="180" w:vertAnchor="text" w:horzAnchor="page" w:tblpXSpec="center" w:tblpY="240"/>
        <w:tblOverlap w:val="never"/>
        <w:tblW w:w="8991" w:type="dxa"/>
        <w:jc w:val="center"/>
        <w:tblLayout w:type="fixed"/>
        <w:tblLook w:val="04A0" w:firstRow="1" w:lastRow="0" w:firstColumn="1" w:lastColumn="0" w:noHBand="0" w:noVBand="1"/>
      </w:tblPr>
      <w:tblGrid>
        <w:gridCol w:w="1211"/>
        <w:gridCol w:w="1020"/>
        <w:gridCol w:w="1894"/>
        <w:gridCol w:w="1851"/>
        <w:gridCol w:w="3015"/>
      </w:tblGrid>
      <w:tr w:rsidR="005C735C" w14:paraId="3F60E74F" w14:textId="77777777">
        <w:trPr>
          <w:trHeight w:val="594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1"/>
          <w:bookmarkEnd w:id="2"/>
          <w:p w14:paraId="411BB9E0" w14:textId="77777777" w:rsidR="005C735C" w:rsidRDefault="002129E1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投放平台</w:t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CB3CF" w14:textId="77777777" w:rsidR="005C735C" w:rsidRDefault="002129E1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抖音</w:t>
            </w:r>
            <w:proofErr w:type="gramEnd"/>
          </w:p>
        </w:tc>
      </w:tr>
      <w:tr w:rsidR="005C735C" w14:paraId="3DF21C2D" w14:textId="77777777">
        <w:trPr>
          <w:trHeight w:val="616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F8051" w14:textId="77777777" w:rsidR="005C735C" w:rsidRDefault="002129E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投放细项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6CB59" w14:textId="77777777" w:rsidR="005C735C" w:rsidRDefault="002129E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投放地域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6FF22" w14:textId="77777777" w:rsidR="005C735C" w:rsidRDefault="002129E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人群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82019" w14:textId="77777777" w:rsidR="005C735C" w:rsidRDefault="002129E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（）元/千次曝光 单位CPM</w:t>
            </w:r>
          </w:p>
        </w:tc>
      </w:tr>
      <w:tr w:rsidR="005C735C" w14:paraId="2EDC3A55" w14:textId="77777777">
        <w:trPr>
          <w:trHeight w:val="1518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022ED" w14:textId="77777777" w:rsidR="005C735C" w:rsidRDefault="002129E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线索搜集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05B2C" w14:textId="77777777" w:rsidR="005C735C" w:rsidRDefault="005C735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2C28701" w14:textId="77777777" w:rsidR="005C735C" w:rsidRDefault="002129E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山东省</w:t>
            </w:r>
          </w:p>
          <w:p w14:paraId="56D610E7" w14:textId="77777777" w:rsidR="005C735C" w:rsidRDefault="005C735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930B5" w14:textId="77777777" w:rsidR="005C735C" w:rsidRDefault="002129E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菏泽、枣庄、济宁、泰安、临沂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CEC96" w14:textId="77777777" w:rsidR="005C735C" w:rsidRDefault="002129E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适龄学生、家长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4071E" w14:textId="77777777" w:rsidR="005C735C" w:rsidRDefault="005C735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C735C" w14:paraId="284D5738" w14:textId="77777777">
        <w:trPr>
          <w:trHeight w:val="594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B12A6" w14:textId="77777777" w:rsidR="005C735C" w:rsidRDefault="002129E1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投放平台</w:t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6ECAB" w14:textId="77777777" w:rsidR="005C735C" w:rsidRDefault="002129E1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朋友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圈广告</w:t>
            </w:r>
            <w:proofErr w:type="gramEnd"/>
          </w:p>
        </w:tc>
      </w:tr>
      <w:tr w:rsidR="005C735C" w14:paraId="3FA12941" w14:textId="77777777">
        <w:trPr>
          <w:trHeight w:val="625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DC8C7" w14:textId="77777777" w:rsidR="005C735C" w:rsidRDefault="002129E1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投放细项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22EEA" w14:textId="77777777" w:rsidR="005C735C" w:rsidRDefault="002129E1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投放地域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F3CEA" w14:textId="77777777" w:rsidR="005C735C" w:rsidRDefault="002129E1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人群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E2A1" w14:textId="77777777" w:rsidR="005C735C" w:rsidRDefault="002129E1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（）元/千次曝光 单位CPM</w:t>
            </w:r>
          </w:p>
        </w:tc>
      </w:tr>
      <w:tr w:rsidR="005C735C" w14:paraId="6952D9ED" w14:textId="77777777">
        <w:trPr>
          <w:trHeight w:val="1586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7CAAE" w14:textId="77777777" w:rsidR="005C735C" w:rsidRDefault="002129E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bidi="ar"/>
              </w:rPr>
              <w:t>线索搜集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C2B7C" w14:textId="77777777" w:rsidR="005C735C" w:rsidRDefault="005C735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FFA0825" w14:textId="77777777" w:rsidR="005C735C" w:rsidRDefault="002129E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山东省</w:t>
            </w:r>
          </w:p>
          <w:p w14:paraId="148B25AE" w14:textId="77777777" w:rsidR="005C735C" w:rsidRDefault="005C735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69F15" w14:textId="77777777" w:rsidR="005C735C" w:rsidRDefault="002129E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菏泽、枣庄、济宁、泰安、临沂</w:t>
            </w:r>
          </w:p>
          <w:p w14:paraId="43769909" w14:textId="77777777" w:rsidR="005C735C" w:rsidRDefault="005C735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A4499" w14:textId="77777777" w:rsidR="005C735C" w:rsidRDefault="002129E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适龄学生、家长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D9E05" w14:textId="77777777" w:rsidR="005C735C" w:rsidRDefault="005C735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C735C" w14:paraId="345FBFF8" w14:textId="77777777">
        <w:trPr>
          <w:trHeight w:val="594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6BBDF" w14:textId="77777777" w:rsidR="005C735C" w:rsidRDefault="002129E1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优化服务</w:t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D32C3" w14:textId="77777777" w:rsidR="005C735C" w:rsidRDefault="005C735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C735C" w14:paraId="268B548C" w14:textId="77777777">
        <w:trPr>
          <w:trHeight w:val="604"/>
          <w:jc w:val="center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CEC6E" w14:textId="77777777" w:rsidR="005C735C" w:rsidRDefault="002129E1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bidi="ar"/>
              </w:rPr>
              <w:t>服务内容</w:t>
            </w:r>
          </w:p>
        </w:tc>
        <w:tc>
          <w:tcPr>
            <w:tcW w:w="7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CF2B2" w14:textId="77777777" w:rsidR="005C735C" w:rsidRDefault="005C735C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50EFB5A6" w14:textId="77777777" w:rsidR="005C735C" w:rsidRDefault="005C735C">
      <w:pPr>
        <w:rPr>
          <w:rFonts w:ascii="仿宋_GB2312" w:eastAsia="仿宋_GB2312" w:hAnsi="仿宋_GB2312" w:cs="仿宋_GB2312"/>
          <w:kern w:val="0"/>
          <w:sz w:val="24"/>
          <w:szCs w:val="24"/>
          <w:lang w:bidi="ar"/>
        </w:rPr>
      </w:pPr>
    </w:p>
    <w:tbl>
      <w:tblPr>
        <w:tblW w:w="9030" w:type="dxa"/>
        <w:tblInd w:w="-224" w:type="dxa"/>
        <w:tblLayout w:type="fixed"/>
        <w:tblLook w:val="04A0" w:firstRow="1" w:lastRow="0" w:firstColumn="1" w:lastColumn="0" w:noHBand="0" w:noVBand="1"/>
      </w:tblPr>
      <w:tblGrid>
        <w:gridCol w:w="2600"/>
        <w:gridCol w:w="6430"/>
      </w:tblGrid>
      <w:tr w:rsidR="005C735C" w14:paraId="1BB90714" w14:textId="77777777">
        <w:trPr>
          <w:trHeight w:val="786"/>
        </w:trPr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82F9D" w14:textId="77777777" w:rsidR="005C735C" w:rsidRDefault="002129E1" w:rsidP="00470690">
            <w:pPr>
              <w:widowControl/>
              <w:shd w:val="clear" w:color="auto" w:fill="FFFFFF"/>
              <w:spacing w:line="460" w:lineRule="exact"/>
              <w:ind w:firstLineChars="192" w:firstLine="461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6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1B79AC4" w14:textId="77777777" w:rsidR="005C735C" w:rsidRDefault="002129E1" w:rsidP="00470690">
            <w:pPr>
              <w:widowControl/>
              <w:shd w:val="clear" w:color="auto" w:fill="FFFFFF"/>
              <w:spacing w:line="460" w:lineRule="exact"/>
              <w:ind w:firstLineChars="192" w:firstLine="461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2026年招生宣传新媒体广告项目</w:t>
            </w:r>
          </w:p>
        </w:tc>
      </w:tr>
      <w:tr w:rsidR="005C735C" w14:paraId="5966497C" w14:textId="77777777">
        <w:trPr>
          <w:trHeight w:val="521"/>
        </w:trPr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154BF" w14:textId="77777777" w:rsidR="005C735C" w:rsidRDefault="002129E1" w:rsidP="00470690">
            <w:pPr>
              <w:widowControl/>
              <w:shd w:val="clear" w:color="auto" w:fill="FFFFFF"/>
              <w:spacing w:line="460" w:lineRule="exact"/>
              <w:ind w:firstLineChars="192" w:firstLine="461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投标人</w:t>
            </w:r>
          </w:p>
        </w:tc>
        <w:tc>
          <w:tcPr>
            <w:tcW w:w="6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2CEBFE" w14:textId="77777777" w:rsidR="005C735C" w:rsidRDefault="005C735C" w:rsidP="00470690">
            <w:pPr>
              <w:widowControl/>
              <w:shd w:val="clear" w:color="auto" w:fill="FFFFFF"/>
              <w:spacing w:line="460" w:lineRule="exact"/>
              <w:ind w:firstLineChars="192" w:firstLine="461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C735C" w14:paraId="4F84DF38" w14:textId="77777777">
        <w:trPr>
          <w:cantSplit/>
          <w:trHeight w:val="1251"/>
        </w:trPr>
        <w:tc>
          <w:tcPr>
            <w:tcW w:w="2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1E0E8F" w14:textId="77777777" w:rsidR="005C735C" w:rsidRDefault="002129E1" w:rsidP="00470690">
            <w:pPr>
              <w:widowControl/>
              <w:shd w:val="clear" w:color="auto" w:fill="FFFFFF"/>
              <w:spacing w:line="460" w:lineRule="exact"/>
              <w:ind w:firstLineChars="192" w:firstLine="461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投标报价</w:t>
            </w:r>
          </w:p>
          <w:p w14:paraId="44EDE7EB" w14:textId="77777777" w:rsidR="005C735C" w:rsidRDefault="002129E1">
            <w:pPr>
              <w:widowControl/>
              <w:shd w:val="clear" w:color="auto" w:fill="FFFFFF"/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抖音平台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和朋友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圈广告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平台之和）</w:t>
            </w:r>
          </w:p>
        </w:tc>
        <w:tc>
          <w:tcPr>
            <w:tcW w:w="643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0216F19" w14:textId="77777777" w:rsidR="005C735C" w:rsidRDefault="002129E1" w:rsidP="00470690">
            <w:pPr>
              <w:widowControl/>
              <w:shd w:val="clear" w:color="auto" w:fill="FFFFFF"/>
              <w:spacing w:line="460" w:lineRule="exact"/>
              <w:ind w:firstLineChars="192" w:firstLine="461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大写：                元/千次曝光</w:t>
            </w:r>
          </w:p>
          <w:p w14:paraId="2DAFE22F" w14:textId="77777777" w:rsidR="005C735C" w:rsidRDefault="002129E1" w:rsidP="00470690">
            <w:pPr>
              <w:widowControl/>
              <w:shd w:val="clear" w:color="auto" w:fill="FFFFFF"/>
              <w:spacing w:line="460" w:lineRule="exact"/>
              <w:ind w:firstLineChars="192" w:firstLine="461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小写：                元/千次曝光</w:t>
            </w:r>
          </w:p>
        </w:tc>
      </w:tr>
      <w:tr w:rsidR="005C735C" w14:paraId="0AA90410" w14:textId="77777777">
        <w:trPr>
          <w:trHeight w:val="559"/>
        </w:trPr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4B4A7" w14:textId="77777777" w:rsidR="005C735C" w:rsidRDefault="002129E1" w:rsidP="00470690">
            <w:pPr>
              <w:widowControl/>
              <w:shd w:val="clear" w:color="auto" w:fill="FFFFFF"/>
              <w:spacing w:line="460" w:lineRule="exact"/>
              <w:ind w:firstLineChars="192" w:firstLine="461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6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C35538" w14:textId="77777777" w:rsidR="005C735C" w:rsidRDefault="005C735C" w:rsidP="00470690">
            <w:pPr>
              <w:widowControl/>
              <w:shd w:val="clear" w:color="auto" w:fill="FFFFFF"/>
              <w:spacing w:line="460" w:lineRule="exact"/>
              <w:ind w:firstLineChars="192" w:firstLine="461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288CCD38" w14:textId="77777777" w:rsidR="005C735C" w:rsidRDefault="005C735C" w:rsidP="00470690">
      <w:pPr>
        <w:widowControl/>
        <w:shd w:val="clear" w:color="auto" w:fill="FFFFFF"/>
        <w:spacing w:line="460" w:lineRule="exact"/>
        <w:ind w:firstLineChars="292" w:firstLine="701"/>
        <w:jc w:val="left"/>
        <w:rPr>
          <w:rFonts w:ascii="仿宋_GB2312" w:eastAsia="仿宋_GB2312" w:hAnsi="仿宋_GB2312" w:cs="仿宋_GB2312"/>
          <w:sz w:val="24"/>
          <w:szCs w:val="24"/>
        </w:rPr>
      </w:pPr>
    </w:p>
    <w:p w14:paraId="110D8E91" w14:textId="77777777" w:rsidR="005C735C" w:rsidRDefault="002129E1" w:rsidP="00470690">
      <w:pPr>
        <w:widowControl/>
        <w:shd w:val="clear" w:color="auto" w:fill="FFFFFF"/>
        <w:spacing w:line="460" w:lineRule="exact"/>
        <w:ind w:firstLineChars="292" w:firstLine="701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投标人：（盖章）</w:t>
      </w:r>
    </w:p>
    <w:p w14:paraId="5022FF5B" w14:textId="77777777" w:rsidR="005C735C" w:rsidRDefault="002129E1" w:rsidP="00470690">
      <w:pPr>
        <w:widowControl/>
        <w:shd w:val="clear" w:color="auto" w:fill="FFFFFF"/>
        <w:spacing w:line="460" w:lineRule="exact"/>
        <w:ind w:firstLineChars="192" w:firstLine="461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法定代表人或其委托代理人：（签字）</w:t>
      </w:r>
    </w:p>
    <w:p w14:paraId="2296A13A" w14:textId="4CD8EE1C" w:rsidR="005C735C" w:rsidRPr="001565D3" w:rsidRDefault="002129E1" w:rsidP="001565D3">
      <w:pPr>
        <w:widowControl/>
        <w:shd w:val="clear" w:color="auto" w:fill="FFFFFF"/>
        <w:spacing w:line="460" w:lineRule="exact"/>
        <w:ind w:firstLineChars="192" w:firstLine="461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年   月   日</w:t>
      </w:r>
      <w:bookmarkStart w:id="3" w:name="_GoBack"/>
      <w:bookmarkEnd w:id="0"/>
      <w:bookmarkEnd w:id="3"/>
    </w:p>
    <w:sectPr w:rsidR="005C735C" w:rsidRPr="00156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SC Medium">
    <w:altName w:val="宋体"/>
    <w:charset w:val="86"/>
    <w:family w:val="auto"/>
    <w:pitch w:val="default"/>
    <w:sig w:usb0="00000000" w:usb1="00000000" w:usb2="00000000" w:usb3="00000000" w:csb0="203E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9A27F0"/>
    <w:multiLevelType w:val="singleLevel"/>
    <w:tmpl w:val="F79A27F0"/>
    <w:lvl w:ilvl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N2MwYmQ3YzVlZWYwNjZmNWNmYTM5NmZkMDRhNTUifQ=="/>
  </w:docVars>
  <w:rsids>
    <w:rsidRoot w:val="00801E88"/>
    <w:rsid w:val="DCDEAD77"/>
    <w:rsid w:val="E3FD7340"/>
    <w:rsid w:val="E7BA2D96"/>
    <w:rsid w:val="EFFF269B"/>
    <w:rsid w:val="F8B63C9D"/>
    <w:rsid w:val="001565D3"/>
    <w:rsid w:val="001A713A"/>
    <w:rsid w:val="002129E1"/>
    <w:rsid w:val="00470690"/>
    <w:rsid w:val="005C735C"/>
    <w:rsid w:val="00801E88"/>
    <w:rsid w:val="00AE17CC"/>
    <w:rsid w:val="00DB1E89"/>
    <w:rsid w:val="00EE6F63"/>
    <w:rsid w:val="00F362A3"/>
    <w:rsid w:val="05E763E4"/>
    <w:rsid w:val="1135341C"/>
    <w:rsid w:val="1EEA2569"/>
    <w:rsid w:val="206512A6"/>
    <w:rsid w:val="371A7169"/>
    <w:rsid w:val="48A04A05"/>
    <w:rsid w:val="49AC0FF2"/>
    <w:rsid w:val="4C672002"/>
    <w:rsid w:val="55413434"/>
    <w:rsid w:val="6B9D20A6"/>
    <w:rsid w:val="70016075"/>
    <w:rsid w:val="75A84D5D"/>
    <w:rsid w:val="76430CE4"/>
    <w:rsid w:val="7CDC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szCs w:val="24"/>
    </w:rPr>
  </w:style>
  <w:style w:type="character" w:customStyle="1" w:styleId="font01">
    <w:name w:val="font01"/>
    <w:basedOn w:val="a0"/>
    <w:qFormat/>
    <w:rPr>
      <w:rFonts w:ascii="等线" w:eastAsia="等线" w:hAnsi="等线" w:cs="等线" w:hint="eastAsia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szCs w:val="24"/>
    </w:rPr>
  </w:style>
  <w:style w:type="character" w:customStyle="1" w:styleId="font01">
    <w:name w:val="font01"/>
    <w:basedOn w:val="a0"/>
    <w:qFormat/>
    <w:rPr>
      <w:rFonts w:ascii="等线" w:eastAsia="等线" w:hAnsi="等线" w:cs="等线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WXL</dc:creator>
  <cp:lastModifiedBy>Administrator</cp:lastModifiedBy>
  <cp:revision>3</cp:revision>
  <dcterms:created xsi:type="dcterms:W3CDTF">2026-06-23T10:40:00Z</dcterms:created>
  <dcterms:modified xsi:type="dcterms:W3CDTF">2026-06-23T10:41:00Z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4DA3307547504EBBBBD1917DA4071546_13</vt:lpwstr>
  </property>
  <property fmtid="{D5CDD505-2E9C-101B-9397-08002B2CF9AE}" pid="4" name="KSOTemplateDocerSaveRecord">
    <vt:lpwstr>eyJoZGlkIjoiNTM4YmYyYThjMjQ2NTY2YmY1ZjQxNDZlYmZhNTVhMmIiLCJ1c2VySWQiOiI0MzM5OTI4NjcifQ==</vt:lpwstr>
  </property>
</Properties>
</file>