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198FC">
      <w:pPr>
        <w:spacing w:line="700" w:lineRule="exact"/>
        <w:jc w:val="center"/>
        <w:rPr>
          <w:rFonts w:hint="default" w:ascii="方正小标宋简体" w:hAnsi="黑体" w:eastAsia="方正小标宋简体" w:cs="黑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附件：无纸化办公设备采购项目附件</w:t>
      </w:r>
    </w:p>
    <w:p w14:paraId="455ACD51">
      <w:pPr>
        <w:spacing w:line="560" w:lineRule="exact"/>
        <w:ind w:firstLine="640" w:firstLineChars="200"/>
        <w:jc w:val="center"/>
        <w:rPr>
          <w:rFonts w:ascii="仿宋_GB2312" w:hAnsi="宋体" w:eastAsia="仿宋_GB2312" w:cs="仿宋_GB2312"/>
          <w:sz w:val="32"/>
          <w:szCs w:val="32"/>
        </w:rPr>
      </w:pPr>
    </w:p>
    <w:tbl>
      <w:tblPr>
        <w:tblStyle w:val="4"/>
        <w:tblW w:w="4442" w:type="pct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3932"/>
        <w:gridCol w:w="1259"/>
        <w:gridCol w:w="1259"/>
        <w:gridCol w:w="1261"/>
        <w:gridCol w:w="1261"/>
        <w:gridCol w:w="1261"/>
      </w:tblGrid>
      <w:tr w14:paraId="57EA7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BA893">
            <w:pPr>
              <w:snapToGrid w:val="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名称</w:t>
            </w:r>
          </w:p>
        </w:tc>
        <w:tc>
          <w:tcPr>
            <w:tcW w:w="1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75209">
            <w:pPr>
              <w:snapToGrid w:val="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技术指标要求</w:t>
            </w:r>
          </w:p>
        </w:tc>
        <w:tc>
          <w:tcPr>
            <w:tcW w:w="4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A682D">
            <w:pPr>
              <w:snapToGrid w:val="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数量</w:t>
            </w:r>
          </w:p>
        </w:tc>
        <w:tc>
          <w:tcPr>
            <w:tcW w:w="4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CC930">
            <w:pPr>
              <w:snapToGrid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品牌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DFBB0">
            <w:pPr>
              <w:snapToGrid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型号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B5B86">
            <w:pPr>
              <w:snapToGrid w:val="0"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单价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28E5A">
            <w:pPr>
              <w:snapToGrid w:val="0"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合计</w:t>
            </w:r>
          </w:p>
        </w:tc>
      </w:tr>
      <w:tr w14:paraId="496AA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3" w:hRule="atLeast"/>
        </w:trPr>
        <w:tc>
          <w:tcPr>
            <w:tcW w:w="9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06CB2">
            <w:pPr>
              <w:snapToGrid w:val="0"/>
              <w:jc w:val="left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平板式计算机</w:t>
            </w:r>
          </w:p>
        </w:tc>
        <w:tc>
          <w:tcPr>
            <w:tcW w:w="15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F8A61">
            <w:pPr>
              <w:snapToGrid w:val="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国产CPU；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12.2英寸双层OLED全面屏，分辨率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2800*1840，屏占比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92%，屏幕亮度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2000nits，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对比度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2000000:1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，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P3广色域；后置摄像头分辨率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5000万像素，前置摄像头分辨率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800万像素；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12G运行内存，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256G存储；支持WIFI7；内置扬声器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4个；电池容量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30"/>
                <w:szCs w:val="30"/>
              </w:rPr>
              <w:t>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10000mAh。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裸机重量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  <w:t>≤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510g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。黑色外观。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含原装充电器、数据线、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原装配套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无线键盘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（含壳）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  <w:t>响应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文件提供官网截图或官方彩页证明。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未提供证明材料或技术指标不符合采购要求的视为无效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val="en-US" w:eastAsia="zh-CN"/>
              </w:rPr>
              <w:t>响应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。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4D47E">
            <w:pPr>
              <w:snapToGrid w:val="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33套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7A91C">
            <w:pPr>
              <w:snapToGrid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BD47E">
            <w:pPr>
              <w:snapToGrid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A7444">
            <w:pPr>
              <w:snapToGrid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5BE52">
            <w:pPr>
              <w:snapToGrid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 w14:paraId="64512A1B">
      <w:pPr>
        <w:ind w:firstLine="6400" w:firstLineChars="20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tbl>
      <w:tblPr>
        <w:tblStyle w:val="4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6"/>
        <w:gridCol w:w="4359"/>
      </w:tblGrid>
      <w:tr w14:paraId="2D73A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37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51C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无纸化办公设备采购项目</w:t>
            </w:r>
          </w:p>
        </w:tc>
      </w:tr>
      <w:tr w14:paraId="22713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50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</w:p>
        </w:tc>
        <w:tc>
          <w:tcPr>
            <w:tcW w:w="5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789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4E8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4A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总报价</w:t>
            </w:r>
          </w:p>
        </w:tc>
        <w:tc>
          <w:tcPr>
            <w:tcW w:w="535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6BFE68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大写：</w:t>
            </w:r>
            <w:r>
              <w:rPr>
                <w:rStyle w:val="7"/>
                <w:lang w:val="en-US" w:eastAsia="zh-CN" w:bidi="ar"/>
              </w:rPr>
              <w:t xml:space="preserve">                </w:t>
            </w:r>
          </w:p>
        </w:tc>
      </w:tr>
      <w:tr w14:paraId="10E36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311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2EAA8A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小写：</w:t>
            </w:r>
            <w:r>
              <w:rPr>
                <w:rStyle w:val="7"/>
                <w:lang w:val="en-US" w:eastAsia="zh-CN" w:bidi="ar"/>
              </w:rPr>
              <w:t xml:space="preserve">                </w:t>
            </w:r>
            <w:r>
              <w:rPr>
                <w:rStyle w:val="6"/>
                <w:lang w:val="en-US" w:eastAsia="zh-CN" w:bidi="ar"/>
              </w:rPr>
              <w:t>元</w:t>
            </w:r>
          </w:p>
        </w:tc>
      </w:tr>
      <w:tr w14:paraId="54AD7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CB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5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A38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B31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5AB0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D013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39D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FD8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供应商：（盖章）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877C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828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3FE6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28A2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4A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9A2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法定代表人或其委托代理人：（签字）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5F30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1324AA6">
      <w:pPr>
        <w:ind w:firstLine="6400" w:firstLineChars="20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sectPr>
      <w:footerReference r:id="rId3" w:type="default"/>
      <w:pgSz w:w="16838" w:h="11906" w:orient="landscape"/>
      <w:pgMar w:top="1588" w:right="1418" w:bottom="147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0BB9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6BC066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6BC066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6F"/>
    <w:rsid w:val="001221E4"/>
    <w:rsid w:val="001923D9"/>
    <w:rsid w:val="00196D3F"/>
    <w:rsid w:val="003B078B"/>
    <w:rsid w:val="00445F22"/>
    <w:rsid w:val="0057266F"/>
    <w:rsid w:val="005B3615"/>
    <w:rsid w:val="006C51F2"/>
    <w:rsid w:val="0072207C"/>
    <w:rsid w:val="00861C43"/>
    <w:rsid w:val="00866662"/>
    <w:rsid w:val="009049D3"/>
    <w:rsid w:val="00934935"/>
    <w:rsid w:val="00951FEE"/>
    <w:rsid w:val="009E0197"/>
    <w:rsid w:val="00AA516C"/>
    <w:rsid w:val="00C67BCF"/>
    <w:rsid w:val="00CE49EB"/>
    <w:rsid w:val="00D14571"/>
    <w:rsid w:val="00D516F4"/>
    <w:rsid w:val="00D94EB2"/>
    <w:rsid w:val="00F768C6"/>
    <w:rsid w:val="00FA0672"/>
    <w:rsid w:val="05DA555A"/>
    <w:rsid w:val="06FF4665"/>
    <w:rsid w:val="08071A24"/>
    <w:rsid w:val="0858402D"/>
    <w:rsid w:val="0B815649"/>
    <w:rsid w:val="14043157"/>
    <w:rsid w:val="195767DA"/>
    <w:rsid w:val="22645D35"/>
    <w:rsid w:val="247203C2"/>
    <w:rsid w:val="30AC4667"/>
    <w:rsid w:val="388B0F8F"/>
    <w:rsid w:val="3ADF1782"/>
    <w:rsid w:val="402604EF"/>
    <w:rsid w:val="459D5E81"/>
    <w:rsid w:val="4719463B"/>
    <w:rsid w:val="47C7621D"/>
    <w:rsid w:val="4D4A5204"/>
    <w:rsid w:val="51640F31"/>
    <w:rsid w:val="556F6CD4"/>
    <w:rsid w:val="5A9E5156"/>
    <w:rsid w:val="6F9C351D"/>
    <w:rsid w:val="71456AD4"/>
    <w:rsid w:val="78706A29"/>
    <w:rsid w:val="795A247F"/>
    <w:rsid w:val="79DA35C0"/>
    <w:rsid w:val="7D26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256</Words>
  <Characters>315</Characters>
  <Lines>3</Lines>
  <Paragraphs>1</Paragraphs>
  <TotalTime>47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2025-01-03T00:45:00Z</dcterms:created>
  <dc:creator>bgs</dc:creator>
  <cp:lastModifiedBy>WPS_1602504166</cp:lastModifiedBy>
  <cp:lastPrinted>2026-06-08T01:04:00Z</cp:lastPrinted>
  <dcterms:modified xsi:type="dcterms:W3CDTF">2026-06-08T04:28:50Z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eyJoZGlkIjoiN2VmZDA2Yzg0MDk2ZDc4MmU1YWI2MDllMmJjYzg4YjAiLCJ1c2VySWQiOiIxMTMwNjE4MTU1In0=</vt:lpwstr>
  </property>
  <property fmtid="{D5CDD505-2E9C-101B-9397-08002B2CF9AE}" pid="4" name="ICV">
    <vt:lpwstr>A8017B275A08471597E17DA466A9F319_13</vt:lpwstr>
  </property>
</Properties>
</file>