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730B" w14:textId="77777777" w:rsidR="001B57FA" w:rsidRDefault="000000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附件：职业技能等级认定工作物品采购项目分项报价表及报价单</w:t>
      </w:r>
    </w:p>
    <w:tbl>
      <w:tblPr>
        <w:tblW w:w="10594" w:type="dxa"/>
        <w:jc w:val="center"/>
        <w:tblLook w:val="04A0" w:firstRow="1" w:lastRow="0" w:firstColumn="1" w:lastColumn="0" w:noHBand="0" w:noVBand="1"/>
      </w:tblPr>
      <w:tblGrid>
        <w:gridCol w:w="466"/>
        <w:gridCol w:w="1192"/>
        <w:gridCol w:w="785"/>
        <w:gridCol w:w="969"/>
        <w:gridCol w:w="4800"/>
        <w:gridCol w:w="730"/>
        <w:gridCol w:w="486"/>
        <w:gridCol w:w="680"/>
        <w:gridCol w:w="486"/>
      </w:tblGrid>
      <w:tr w:rsidR="001B57FA" w14:paraId="308C46B6" w14:textId="77777777" w:rsidTr="00FD754F">
        <w:trPr>
          <w:tblHeader/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6ED9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4C6D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品名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BEA63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B83F2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1CCA9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规格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1888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单价限价/元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AE887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单价/元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77C0E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EE60D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金额/元</w:t>
            </w:r>
          </w:p>
        </w:tc>
      </w:tr>
      <w:tr w:rsidR="001B57FA" w14:paraId="41542160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7143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D335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档案专用箱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D771D" w14:textId="78ACBF98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F6BB9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49065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尺寸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A3(45*35*25cm)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，可折叠，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瓦楞纸芯，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250g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进口木浆纸，侧边提手设计，双层底板，封盖带卡槽。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433A8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14.5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7A03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C376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63320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6998B679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1360B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197E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考评用马甲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B3EB" w14:textId="77777777" w:rsidR="001B57FA" w:rsidRDefault="001B57FA">
            <w:pPr>
              <w:snapToGrid w:val="0"/>
              <w:jc w:val="left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3FA3C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3D505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蓝色，翻领，双层菱形格，型号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XL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（胸围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104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、衣长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69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60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件）、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2XL(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胸围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108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、衣长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71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件）、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3XL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（胸围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116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、衣长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73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件），口袋带拉链，</w:t>
            </w:r>
            <w:r>
              <w:rPr>
                <w:rFonts w:cs="Calibri" w:hint="eastAsia"/>
                <w:color w:val="000000"/>
                <w:kern w:val="0"/>
                <w:sz w:val="20"/>
                <w:szCs w:val="20"/>
                <w:lang w:bidi="ar"/>
              </w:rPr>
              <w:t>左胸前印制学院</w:t>
            </w:r>
            <w:r>
              <w:rPr>
                <w:rFonts w:cs="Calibri" w:hint="eastAsia"/>
                <w:color w:val="000000"/>
                <w:kern w:val="0"/>
                <w:sz w:val="20"/>
                <w:szCs w:val="20"/>
                <w:lang w:bidi="ar"/>
              </w:rPr>
              <w:t>Logo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cs="Calibri" w:hint="eastAsia"/>
                <w:color w:val="000000"/>
                <w:kern w:val="0"/>
                <w:sz w:val="20"/>
                <w:szCs w:val="20"/>
                <w:lang w:bidi="ar"/>
              </w:rPr>
              <w:t>后背印制“考评员”字样（黄色字体）。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F928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534B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61CF8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1CD4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5FF80A44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D2869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3FF91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钢制切纸机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012BA" w14:textId="163F23D5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B3421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9633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规格：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B3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台板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(530mm*410mm)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，带压板，可移动导向尺，带</w:t>
            </w:r>
            <w:proofErr w:type="gramStart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安全卡</w:t>
            </w:r>
            <w:proofErr w:type="gramEnd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扣，冷轧钢板，单次切纸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≥15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张。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15EB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A7B9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E2565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6E94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61023272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EBF20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0218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1T</w:t>
            </w: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固态硬盘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39E5" w14:textId="0F4E4E5D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1E49A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BCB0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固态硬盘，容量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1TB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，型号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MZ-77E1T0B/CN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SATA 3.0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接口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读速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560MB/s 870 EVO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，质保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年。</w:t>
            </w:r>
            <w:r>
              <w:rPr>
                <w:rFonts w:cs="Calibri" w:hint="eastAsia"/>
                <w:color w:val="000000"/>
                <w:kern w:val="0"/>
                <w:sz w:val="20"/>
                <w:szCs w:val="20"/>
                <w:lang w:bidi="ar"/>
              </w:rPr>
              <w:t>（含软硬件安装服务）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967D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790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F81F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2BEBE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C2DB5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2ED387D3" w14:textId="77777777" w:rsidTr="00134B00">
        <w:trPr>
          <w:trHeight w:val="1168"/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63A5F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A2B21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试卷保密箱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53195" w14:textId="4A21112A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BFB80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C03DD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手提、铝合金材质，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ABS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面板，带密码锁，带内衬，银色，加配万能格棉，尺寸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48*35*15CM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D0F20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104D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00D00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F873A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33A6E574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E75A2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825F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考</w:t>
            </w:r>
            <w:proofErr w:type="gramStart"/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务</w:t>
            </w:r>
            <w:proofErr w:type="gramEnd"/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加密</w:t>
            </w: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U</w:t>
            </w: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盘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4B09" w14:textId="719C47C1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4478D" w14:textId="4361112C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9B74C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容量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256GB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，接口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USB3.0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，读取速度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150MB/s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，密码保护功能，质保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年。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9DEF6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630E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3C1D6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1FF6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19347AFC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D58C0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8DC7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鉴定用支架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5BE77" w14:textId="1379AC9B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8DDC2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01F22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手机落地三脚架，带收纳袋，可伸缩，可拉伸至高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220cm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</w:t>
            </w:r>
            <w:proofErr w:type="gramStart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折纳</w:t>
            </w:r>
            <w:proofErr w:type="gramEnd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66cm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，铝合金支架，</w:t>
            </w:r>
            <w:proofErr w:type="gramStart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按压卡</w:t>
            </w:r>
            <w:proofErr w:type="gramEnd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扣，拒腐防锈，手机角度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180°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可调，内置防滑硅胶垫，夹头可伸缩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6cm-9cm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可调。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5C60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C6FC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1FA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1B41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2636B019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DE61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F7FF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鉴定用读卡器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7B36D" w14:textId="1324DD92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2281" w14:textId="7DDC9AA0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9AC3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接口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USB3.0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Type-C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SD/TF4.0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双卡同读，支持读取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4TB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，适用相机、手机、平板、笔记本电脑、台式电脑，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312MB/S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高速读取，铝壳，即插即用。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8F3E6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75DA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307FC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61595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B57FA" w14:paraId="25E82451" w14:textId="77777777" w:rsidTr="00FD754F">
        <w:trPr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E870D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FBAA4" w14:textId="77777777" w:rsidR="001B57FA" w:rsidRDefault="00000000">
            <w:pPr>
              <w:widowControl/>
              <w:snapToGrid w:val="0"/>
              <w:jc w:val="center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考试记录仪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F2E7" w14:textId="0854DDD1" w:rsidR="001B57FA" w:rsidRDefault="001B57FA">
            <w:pPr>
              <w:widowControl/>
              <w:snapToGrid w:val="0"/>
              <w:jc w:val="left"/>
              <w:textAlignment w:val="center"/>
              <w:rPr>
                <w:rFonts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E7324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0326" w14:textId="77777777" w:rsidR="001B57FA" w:rsidRDefault="00000000">
            <w:pPr>
              <w:widowControl/>
              <w:snapToGrid w:val="0"/>
              <w:jc w:val="left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存储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256G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，待机时长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小时，分辨率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1440P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5800</w:t>
            </w:r>
            <w:proofErr w:type="gramStart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万像</w:t>
            </w:r>
            <w:proofErr w:type="gramEnd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素，红外夜视循环录影，内置内存，内存可扩展，可挂胸前，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Type-C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接口，</w:t>
            </w:r>
            <w:proofErr w:type="gramStart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带数据</w:t>
            </w:r>
            <w:proofErr w:type="gramEnd"/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线、背夹、挂绳。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97ED5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635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636E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A59AF" w14:textId="77777777" w:rsidR="001B57FA" w:rsidRDefault="00000000">
            <w:pPr>
              <w:widowControl/>
              <w:snapToGrid w:val="0"/>
              <w:jc w:val="right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F9B5E" w14:textId="77777777" w:rsidR="001B57FA" w:rsidRDefault="001B57FA">
            <w:pPr>
              <w:widowControl/>
              <w:snapToGrid w:val="0"/>
              <w:jc w:val="center"/>
              <w:textAlignment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14:paraId="55C5EFA0" w14:textId="77777777" w:rsidR="001B57FA" w:rsidRDefault="001B57FA">
      <w:pPr>
        <w:widowControl/>
        <w:jc w:val="center"/>
        <w:rPr>
          <w:rFonts w:ascii="方正公文小标宋" w:eastAsia="方正公文小标宋" w:hAnsi="方正公文小标宋" w:cs="方正公文小标宋"/>
          <w:color w:val="000000"/>
          <w:kern w:val="0"/>
          <w:sz w:val="44"/>
          <w:szCs w:val="44"/>
          <w:lang w:bidi="ar"/>
        </w:rPr>
      </w:pPr>
    </w:p>
    <w:p w14:paraId="52F2B1AD" w14:textId="77777777" w:rsidR="006B6912" w:rsidRDefault="006B6912">
      <w:pPr>
        <w:widowControl/>
        <w:jc w:val="center"/>
        <w:rPr>
          <w:rFonts w:ascii="方正公文小标宋" w:eastAsia="方正公文小标宋" w:hAnsi="方正公文小标宋" w:cs="方正公文小标宋"/>
          <w:color w:val="000000"/>
          <w:kern w:val="0"/>
          <w:sz w:val="44"/>
          <w:szCs w:val="44"/>
          <w:lang w:bidi="ar"/>
        </w:rPr>
      </w:pPr>
    </w:p>
    <w:p w14:paraId="154E3EF3" w14:textId="77777777" w:rsidR="006B6912" w:rsidRDefault="006B6912">
      <w:pPr>
        <w:widowControl/>
        <w:jc w:val="center"/>
        <w:rPr>
          <w:rFonts w:ascii="方正公文小标宋" w:eastAsia="方正公文小标宋" w:hAnsi="方正公文小标宋" w:cs="方正公文小标宋"/>
          <w:color w:val="000000"/>
          <w:kern w:val="0"/>
          <w:sz w:val="44"/>
          <w:szCs w:val="44"/>
          <w:lang w:bidi="ar"/>
        </w:rPr>
      </w:pPr>
    </w:p>
    <w:p w14:paraId="07F6C41B" w14:textId="77777777" w:rsidR="006B6912" w:rsidRDefault="006B6912">
      <w:pPr>
        <w:widowControl/>
        <w:jc w:val="center"/>
        <w:rPr>
          <w:rFonts w:ascii="方正公文小标宋" w:eastAsia="方正公文小标宋" w:hAnsi="方正公文小标宋" w:cs="方正公文小标宋"/>
          <w:color w:val="000000"/>
          <w:kern w:val="0"/>
          <w:sz w:val="44"/>
          <w:szCs w:val="44"/>
          <w:lang w:bidi="ar"/>
        </w:rPr>
      </w:pPr>
    </w:p>
    <w:p w14:paraId="26FC95D1" w14:textId="77777777" w:rsidR="00FD754F" w:rsidRDefault="00FD754F">
      <w:pPr>
        <w:widowControl/>
        <w:jc w:val="center"/>
        <w:rPr>
          <w:rFonts w:ascii="方正公文小标宋" w:eastAsia="方正公文小标宋" w:hAnsi="方正公文小标宋" w:cs="方正公文小标宋"/>
          <w:color w:val="000000"/>
          <w:kern w:val="0"/>
          <w:sz w:val="44"/>
          <w:szCs w:val="44"/>
          <w:lang w:bidi="ar"/>
        </w:rPr>
      </w:pPr>
    </w:p>
    <w:p w14:paraId="459FBE47" w14:textId="77777777" w:rsidR="00FD754F" w:rsidRDefault="00FD754F">
      <w:pPr>
        <w:widowControl/>
        <w:jc w:val="center"/>
        <w:rPr>
          <w:rFonts w:ascii="方正公文小标宋" w:eastAsia="方正公文小标宋" w:hAnsi="方正公文小标宋" w:cs="方正公文小标宋"/>
          <w:color w:val="000000"/>
          <w:kern w:val="0"/>
          <w:sz w:val="44"/>
          <w:szCs w:val="44"/>
          <w:lang w:bidi="ar"/>
        </w:rPr>
      </w:pPr>
    </w:p>
    <w:p w14:paraId="1A969514" w14:textId="77777777" w:rsidR="00134B00" w:rsidRDefault="00134B00">
      <w:pPr>
        <w:widowControl/>
        <w:jc w:val="center"/>
        <w:rPr>
          <w:rFonts w:ascii="方正公文小标宋" w:eastAsia="方正公文小标宋" w:hAnsi="方正公文小标宋" w:cs="方正公文小标宋" w:hint="eastAsia"/>
          <w:color w:val="000000"/>
          <w:kern w:val="0"/>
          <w:sz w:val="44"/>
          <w:szCs w:val="44"/>
          <w:lang w:bidi="ar"/>
        </w:rPr>
      </w:pPr>
    </w:p>
    <w:p w14:paraId="2586A072" w14:textId="77777777" w:rsidR="001B57FA" w:rsidRDefault="00000000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报价单</w:t>
      </w:r>
    </w:p>
    <w:p w14:paraId="38C60EA8" w14:textId="77777777" w:rsidR="001B57FA" w:rsidRDefault="001B57FA">
      <w:pPr>
        <w:jc w:val="center"/>
        <w:rPr>
          <w:rFonts w:ascii="宋体" w:hAnsi="宋体"/>
          <w:sz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115"/>
      </w:tblGrid>
      <w:tr w:rsidR="001B57FA" w14:paraId="3226CE40" w14:textId="77777777">
        <w:trPr>
          <w:trHeight w:val="78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0352" w14:textId="77777777" w:rsidR="001B57FA" w:rsidRDefault="00000000">
            <w:pPr>
              <w:spacing w:line="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E534C8" w14:textId="77777777" w:rsidR="001B57FA" w:rsidRDefault="00000000">
            <w:pPr>
              <w:spacing w:line="0" w:lineRule="atLeast"/>
              <w:rPr>
                <w:rFonts w:ascii="宋体" w:eastAsia="仿宋_GB2312" w:hAnsi="宋体" w:cs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职业技能等级认定工作物品采购项目</w:t>
            </w:r>
          </w:p>
        </w:tc>
      </w:tr>
      <w:tr w:rsidR="001B57FA" w14:paraId="03AE545D" w14:textId="77777777">
        <w:trPr>
          <w:trHeight w:val="5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2ED1" w14:textId="77777777" w:rsidR="001B57FA" w:rsidRDefault="00000000">
            <w:pPr>
              <w:spacing w:line="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供应商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E7B8ED" w14:textId="77777777" w:rsidR="001B57FA" w:rsidRDefault="001B57FA">
            <w:pPr>
              <w:spacing w:line="0" w:lineRule="atLeast"/>
              <w:ind w:right="64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B57FA" w14:paraId="75A3C7A6" w14:textId="77777777">
        <w:trPr>
          <w:cantSplit/>
          <w:trHeight w:val="12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E7156D" w14:textId="77777777" w:rsidR="001B57FA" w:rsidRDefault="00000000">
            <w:pPr>
              <w:spacing w:line="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总报价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92DE5CB" w14:textId="77777777" w:rsidR="001B57FA" w:rsidRDefault="0000000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大写：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 </w:t>
            </w:r>
          </w:p>
          <w:p w14:paraId="60D56580" w14:textId="77777777" w:rsidR="001B57FA" w:rsidRDefault="0000000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小写：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 w:val="24"/>
              </w:rPr>
              <w:t>元</w:t>
            </w:r>
          </w:p>
        </w:tc>
      </w:tr>
      <w:tr w:rsidR="001B57FA" w14:paraId="57D388E6" w14:textId="77777777">
        <w:trPr>
          <w:cantSplit/>
          <w:trHeight w:val="104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2F1794" w14:textId="77777777" w:rsidR="001B57FA" w:rsidRDefault="00000000">
            <w:pPr>
              <w:spacing w:line="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供货期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4A84E60" w14:textId="77777777" w:rsidR="001B57FA" w:rsidRDefault="00000000">
            <w:pPr>
              <w:spacing w:line="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供货期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proofErr w:type="gramStart"/>
            <w:r>
              <w:rPr>
                <w:rFonts w:ascii="宋体" w:hAnsi="宋体" w:hint="eastAsia"/>
                <w:sz w:val="24"/>
              </w:rPr>
              <w:t>日历天</w:t>
            </w:r>
            <w:proofErr w:type="gramEnd"/>
          </w:p>
        </w:tc>
      </w:tr>
      <w:tr w:rsidR="001B57FA" w14:paraId="28B6069D" w14:textId="77777777">
        <w:trPr>
          <w:trHeight w:val="5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B918" w14:textId="77777777" w:rsidR="001B57FA" w:rsidRDefault="00000000">
            <w:pPr>
              <w:spacing w:line="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货物质量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C4A9E2" w14:textId="77777777" w:rsidR="001B57FA" w:rsidRDefault="001B57FA">
            <w:pPr>
              <w:spacing w:line="0" w:lineRule="atLeast"/>
              <w:ind w:right="640"/>
              <w:rPr>
                <w:rFonts w:ascii="宋体" w:hAnsi="宋体" w:cs="宋体"/>
                <w:sz w:val="24"/>
              </w:rPr>
            </w:pPr>
          </w:p>
        </w:tc>
      </w:tr>
      <w:tr w:rsidR="001B57FA" w14:paraId="3825B7E2" w14:textId="77777777">
        <w:trPr>
          <w:trHeight w:val="5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81C2" w14:textId="77777777" w:rsidR="001B57FA" w:rsidRDefault="00000000">
            <w:pPr>
              <w:spacing w:line="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06EFAE" w14:textId="77777777" w:rsidR="001B57FA" w:rsidRDefault="001B57FA">
            <w:pPr>
              <w:spacing w:line="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1A0C327E" w14:textId="77777777" w:rsidR="001B57FA" w:rsidRDefault="00000000">
      <w:pPr>
        <w:autoSpaceDE w:val="0"/>
        <w:autoSpaceDN w:val="0"/>
        <w:adjustRightInd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0F9D9FF" w14:textId="77777777" w:rsidR="001B57FA" w:rsidRDefault="00000000">
      <w:pPr>
        <w:autoSpaceDE w:val="0"/>
        <w:autoSpaceDN w:val="0"/>
        <w:adjustRightInd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</w:p>
    <w:p w14:paraId="6C2CFDC0" w14:textId="77777777" w:rsidR="001B57FA" w:rsidRDefault="001B57FA">
      <w:pPr>
        <w:autoSpaceDE w:val="0"/>
        <w:autoSpaceDN w:val="0"/>
        <w:adjustRightInd w:val="0"/>
        <w:rPr>
          <w:rFonts w:ascii="宋体" w:hAnsi="宋体"/>
          <w:sz w:val="24"/>
        </w:rPr>
      </w:pPr>
    </w:p>
    <w:p w14:paraId="150FA118" w14:textId="77777777" w:rsidR="001B57FA" w:rsidRDefault="00000000">
      <w:pPr>
        <w:autoSpaceDE w:val="0"/>
        <w:autoSpaceDN w:val="0"/>
        <w:adjustRightInd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供应商：（盖章）</w:t>
      </w:r>
    </w:p>
    <w:p w14:paraId="13A3D064" w14:textId="77777777" w:rsidR="001B57FA" w:rsidRDefault="00000000">
      <w:pPr>
        <w:autoSpaceDE w:val="0"/>
        <w:autoSpaceDN w:val="0"/>
        <w:adjustRightInd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E7E486D" w14:textId="77777777" w:rsidR="001B57FA" w:rsidRDefault="00000000">
      <w:pPr>
        <w:autoSpaceDE w:val="0"/>
        <w:autoSpaceDN w:val="0"/>
        <w:adjustRightInd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法定代表人或其委托代理人：（签字）</w:t>
      </w:r>
    </w:p>
    <w:p w14:paraId="1DAD24A3" w14:textId="77777777" w:rsidR="001B57FA" w:rsidRDefault="001B57F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16634D0C" w14:textId="77777777" w:rsidR="001B57FA" w:rsidRDefault="001B57FA"/>
    <w:sectPr w:rsidR="001B57F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EE75D" w14:textId="77777777" w:rsidR="00850335" w:rsidRDefault="00850335">
      <w:r>
        <w:separator/>
      </w:r>
    </w:p>
  </w:endnote>
  <w:endnote w:type="continuationSeparator" w:id="0">
    <w:p w14:paraId="19E3EF7C" w14:textId="77777777" w:rsidR="00850335" w:rsidRDefault="0085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EBEA3" w14:textId="77777777" w:rsidR="001B57FA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154498" wp14:editId="32F51FE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6EDD1" w14:textId="77777777" w:rsidR="001B57FA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5449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0D6EDD1" w14:textId="77777777" w:rsidR="001B57FA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8B070" w14:textId="77777777" w:rsidR="00850335" w:rsidRDefault="00850335">
      <w:r>
        <w:separator/>
      </w:r>
    </w:p>
  </w:footnote>
  <w:footnote w:type="continuationSeparator" w:id="0">
    <w:p w14:paraId="54624583" w14:textId="77777777" w:rsidR="00850335" w:rsidRDefault="00850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53B5" w14:textId="77777777" w:rsidR="001B57FA" w:rsidRDefault="001B57F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F7E"/>
    <w:rsid w:val="001152EC"/>
    <w:rsid w:val="00134B00"/>
    <w:rsid w:val="001B57FA"/>
    <w:rsid w:val="002D5CEB"/>
    <w:rsid w:val="00380673"/>
    <w:rsid w:val="00426A3E"/>
    <w:rsid w:val="006B6912"/>
    <w:rsid w:val="007A4D56"/>
    <w:rsid w:val="00850335"/>
    <w:rsid w:val="009E0F7E"/>
    <w:rsid w:val="00C5319C"/>
    <w:rsid w:val="00FD754F"/>
    <w:rsid w:val="00FE1225"/>
    <w:rsid w:val="0F5F2145"/>
    <w:rsid w:val="0F6B0AEA"/>
    <w:rsid w:val="16564585"/>
    <w:rsid w:val="1ACF4E8B"/>
    <w:rsid w:val="2DF965F9"/>
    <w:rsid w:val="438A31BB"/>
    <w:rsid w:val="53F02939"/>
    <w:rsid w:val="5ADD565C"/>
    <w:rsid w:val="5B8F0C89"/>
    <w:rsid w:val="6B8538F6"/>
    <w:rsid w:val="7A1A1C0E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A53770"/>
  <w15:docId w15:val="{207CCF99-4EB1-4E83-BD57-86C57D4E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584</Characters>
  <Application>Microsoft Office Word</Application>
  <DocSecurity>0</DocSecurity>
  <Lines>116</Lines>
  <Paragraphs>85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兆印 黄</cp:lastModifiedBy>
  <cp:revision>7</cp:revision>
  <dcterms:created xsi:type="dcterms:W3CDTF">2025-10-30T07:30:00Z</dcterms:created>
  <dcterms:modified xsi:type="dcterms:W3CDTF">2025-11-06T01:11:00Z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eyJoZGlkIjoiN2ZkOWM5YTZiZjVkZmVhMjFhODZhNmNmY2U3ZDJkODIiLCJ1c2VySWQiOiIzMDMxOTc1MjQifQ==</vt:lpwstr>
  </property>
  <property fmtid="{D5CDD505-2E9C-101B-9397-08002B2CF9AE}" pid="4" name="ICV">
    <vt:lpwstr>B56850F765E84A4886B54CBD6860FB02_13</vt:lpwstr>
  </property>
</Properties>
</file>