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3F9D" w14:textId="0EF028C0" w:rsidR="00163869" w:rsidRDefault="00A57E48">
      <w:pPr>
        <w:jc w:val="left"/>
        <w:rPr>
          <w:rFonts w:hint="eastAsia"/>
          <w:szCs w:val="32"/>
        </w:rPr>
      </w:pPr>
      <w:r>
        <w:rPr>
          <w:rFonts w:hint="eastAsia"/>
          <w:szCs w:val="32"/>
        </w:rPr>
        <w:t>附件</w:t>
      </w:r>
      <w:r w:rsidR="004725CE">
        <w:rPr>
          <w:rFonts w:hint="eastAsia"/>
          <w:szCs w:val="32"/>
        </w:rPr>
        <w:t>1:</w:t>
      </w:r>
      <w:r w:rsidR="004725CE">
        <w:rPr>
          <w:szCs w:val="32"/>
        </w:rPr>
        <w:t>2025</w:t>
      </w:r>
      <w:r w:rsidR="004725CE">
        <w:rPr>
          <w:rFonts w:hint="eastAsia"/>
          <w:szCs w:val="32"/>
        </w:rPr>
        <w:t>年弱电设施维保服务项目报价单、</w:t>
      </w:r>
    </w:p>
    <w:p w14:paraId="1690375D" w14:textId="77777777" w:rsidR="00163869" w:rsidRDefault="00A57E4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报价单</w:t>
      </w:r>
    </w:p>
    <w:p w14:paraId="35A8AFA5" w14:textId="77777777" w:rsidR="00163869" w:rsidRDefault="001B50F8">
      <w:pPr>
        <w:pStyle w:val="a8"/>
        <w:ind w:left="360" w:firstLine="0"/>
      </w:pPr>
      <w:r>
        <w:rPr>
          <w:rFonts w:hint="eastAsia"/>
        </w:rPr>
        <w:t>一、服务费</w:t>
      </w:r>
      <w:r w:rsidR="00887755" w:rsidRPr="00BD5170">
        <w:rPr>
          <w:rFonts w:hint="eastAsia"/>
          <w:b/>
        </w:rPr>
        <w:t>（本项报价最高不超过8万元）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247"/>
        <w:gridCol w:w="992"/>
        <w:gridCol w:w="852"/>
        <w:gridCol w:w="1417"/>
        <w:gridCol w:w="1236"/>
      </w:tblGrid>
      <w:tr w:rsidR="00255764" w14:paraId="117E10C7" w14:textId="77777777" w:rsidTr="00255764">
        <w:tc>
          <w:tcPr>
            <w:tcW w:w="2429" w:type="pct"/>
            <w:vAlign w:val="center"/>
          </w:tcPr>
          <w:p w14:paraId="23672403" w14:textId="77777777" w:rsidR="00255764" w:rsidRDefault="00255764" w:rsidP="00DD2E9D">
            <w:r>
              <w:rPr>
                <w:rFonts w:cs="Times New Roman" w:hint="eastAsia"/>
                <w:sz w:val="21"/>
                <w:szCs w:val="21"/>
              </w:rPr>
              <w:t>项目</w:t>
            </w:r>
          </w:p>
        </w:tc>
        <w:tc>
          <w:tcPr>
            <w:tcW w:w="567" w:type="pct"/>
            <w:vAlign w:val="center"/>
          </w:tcPr>
          <w:p w14:paraId="46DD3D1D" w14:textId="77777777" w:rsidR="00255764" w:rsidRDefault="00255764" w:rsidP="00DD2E9D">
            <w:pPr>
              <w:pStyle w:val="1"/>
              <w:spacing w:line="380" w:lineRule="exact"/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数量</w:t>
            </w:r>
          </w:p>
        </w:tc>
        <w:tc>
          <w:tcPr>
            <w:tcW w:w="487" w:type="pct"/>
            <w:vAlign w:val="center"/>
          </w:tcPr>
          <w:p w14:paraId="307E59F4" w14:textId="77777777" w:rsidR="00255764" w:rsidRDefault="00255764" w:rsidP="00DD2E9D">
            <w:pPr>
              <w:pStyle w:val="1"/>
              <w:spacing w:line="380" w:lineRule="exact"/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单位</w:t>
            </w:r>
          </w:p>
        </w:tc>
        <w:tc>
          <w:tcPr>
            <w:tcW w:w="810" w:type="pct"/>
            <w:vAlign w:val="center"/>
          </w:tcPr>
          <w:p w14:paraId="7A4DA600" w14:textId="77777777" w:rsidR="00255764" w:rsidRDefault="00255764" w:rsidP="00DD2E9D">
            <w:pPr>
              <w:pStyle w:val="1"/>
              <w:spacing w:line="380" w:lineRule="exact"/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单价(元)</w:t>
            </w:r>
          </w:p>
        </w:tc>
        <w:tc>
          <w:tcPr>
            <w:tcW w:w="707" w:type="pct"/>
            <w:vAlign w:val="center"/>
          </w:tcPr>
          <w:p w14:paraId="0FE64F54" w14:textId="77777777" w:rsidR="00255764" w:rsidRDefault="00255764" w:rsidP="00DD2E9D">
            <w:pPr>
              <w:pStyle w:val="1"/>
              <w:spacing w:line="380" w:lineRule="exact"/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总价(元)</w:t>
            </w:r>
          </w:p>
        </w:tc>
      </w:tr>
      <w:tr w:rsidR="00255764" w14:paraId="2DC90DD5" w14:textId="77777777" w:rsidTr="00255764">
        <w:tc>
          <w:tcPr>
            <w:tcW w:w="2429" w:type="pct"/>
            <w:vAlign w:val="center"/>
          </w:tcPr>
          <w:p w14:paraId="2C564BCE" w14:textId="77777777" w:rsidR="00255764" w:rsidRDefault="00255764" w:rsidP="00DD2E9D">
            <w:pPr>
              <w:pStyle w:val="1"/>
              <w:numPr>
                <w:ilvl w:val="0"/>
                <w:numId w:val="3"/>
              </w:numPr>
              <w:spacing w:line="380" w:lineRule="exac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驻场人员费用。</w:t>
            </w:r>
          </w:p>
          <w:p w14:paraId="05A6E971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2、项目所含所有服务费用。</w:t>
            </w:r>
          </w:p>
        </w:tc>
        <w:tc>
          <w:tcPr>
            <w:tcW w:w="567" w:type="pct"/>
            <w:vAlign w:val="center"/>
          </w:tcPr>
          <w:p w14:paraId="6F565217" w14:textId="77777777" w:rsidR="00255764" w:rsidRDefault="00255764" w:rsidP="00DD2E9D">
            <w:pPr>
              <w:pStyle w:val="1"/>
              <w:spacing w:line="380" w:lineRule="exact"/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12</w:t>
            </w:r>
          </w:p>
        </w:tc>
        <w:tc>
          <w:tcPr>
            <w:tcW w:w="487" w:type="pct"/>
            <w:vAlign w:val="center"/>
          </w:tcPr>
          <w:p w14:paraId="5D98257A" w14:textId="77777777" w:rsidR="00255764" w:rsidRDefault="00255764" w:rsidP="00DD2E9D">
            <w:pPr>
              <w:pStyle w:val="1"/>
              <w:spacing w:line="380" w:lineRule="exact"/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月</w:t>
            </w:r>
          </w:p>
        </w:tc>
        <w:tc>
          <w:tcPr>
            <w:tcW w:w="810" w:type="pct"/>
            <w:vAlign w:val="center"/>
          </w:tcPr>
          <w:p w14:paraId="30E2B388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7" w:type="pct"/>
            <w:vAlign w:val="center"/>
          </w:tcPr>
          <w:p w14:paraId="040E25B4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</w:p>
        </w:tc>
      </w:tr>
      <w:tr w:rsidR="00255764" w14:paraId="15B8B1E0" w14:textId="77777777" w:rsidTr="00255764">
        <w:tc>
          <w:tcPr>
            <w:tcW w:w="2429" w:type="pct"/>
            <w:vAlign w:val="center"/>
          </w:tcPr>
          <w:p w14:paraId="15247B00" w14:textId="77777777" w:rsidR="00255764" w:rsidRDefault="00255764" w:rsidP="00DD2E9D">
            <w:pPr>
              <w:spacing w:line="3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深信服上网行为管理系统和规则库1年升级授权。</w:t>
            </w:r>
          </w:p>
        </w:tc>
        <w:tc>
          <w:tcPr>
            <w:tcW w:w="567" w:type="pct"/>
            <w:vAlign w:val="center"/>
          </w:tcPr>
          <w:p w14:paraId="338F6194" w14:textId="77777777" w:rsidR="00255764" w:rsidRDefault="00255764" w:rsidP="00DD2E9D">
            <w:pPr>
              <w:pStyle w:val="a8"/>
              <w:spacing w:line="38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87" w:type="pct"/>
            <w:vAlign w:val="center"/>
          </w:tcPr>
          <w:p w14:paraId="1E9F358C" w14:textId="77777777" w:rsidR="00255764" w:rsidRDefault="00255764" w:rsidP="00DD2E9D">
            <w:pPr>
              <w:pStyle w:val="a8"/>
              <w:spacing w:line="38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套</w:t>
            </w:r>
          </w:p>
        </w:tc>
        <w:tc>
          <w:tcPr>
            <w:tcW w:w="810" w:type="pct"/>
            <w:vAlign w:val="center"/>
          </w:tcPr>
          <w:p w14:paraId="5CD5F9F9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7" w:type="pct"/>
            <w:vAlign w:val="center"/>
          </w:tcPr>
          <w:p w14:paraId="17E3B58D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</w:p>
        </w:tc>
      </w:tr>
      <w:tr w:rsidR="00255764" w14:paraId="74F450CD" w14:textId="77777777" w:rsidTr="00255764">
        <w:tc>
          <w:tcPr>
            <w:tcW w:w="2429" w:type="pct"/>
            <w:vAlign w:val="center"/>
          </w:tcPr>
          <w:p w14:paraId="698C9512" w14:textId="77777777" w:rsidR="00255764" w:rsidRDefault="009D67D5" w:rsidP="00DD2E9D">
            <w:pPr>
              <w:spacing w:line="3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学院官网、O</w:t>
            </w:r>
            <w:r>
              <w:rPr>
                <w:sz w:val="21"/>
                <w:szCs w:val="21"/>
              </w:rPr>
              <w:t>A</w:t>
            </w:r>
            <w:r w:rsidR="00255764">
              <w:rPr>
                <w:rFonts w:hint="eastAsia"/>
                <w:sz w:val="21"/>
                <w:szCs w:val="21"/>
              </w:rPr>
              <w:t>网站</w:t>
            </w:r>
            <w:r w:rsidR="009C72DB">
              <w:rPr>
                <w:rFonts w:hint="eastAsia"/>
                <w:sz w:val="21"/>
                <w:szCs w:val="21"/>
              </w:rPr>
              <w:t>D</w:t>
            </w:r>
            <w:r w:rsidR="009C72DB">
              <w:rPr>
                <w:sz w:val="21"/>
                <w:szCs w:val="21"/>
              </w:rPr>
              <w:t xml:space="preserve">V </w:t>
            </w:r>
            <w:r w:rsidR="00287D80">
              <w:rPr>
                <w:sz w:val="21"/>
                <w:szCs w:val="21"/>
              </w:rPr>
              <w:t>SSL</w:t>
            </w:r>
            <w:r w:rsidR="00255764">
              <w:rPr>
                <w:rFonts w:hint="eastAsia"/>
                <w:sz w:val="21"/>
                <w:szCs w:val="21"/>
              </w:rPr>
              <w:t>证书</w:t>
            </w:r>
          </w:p>
        </w:tc>
        <w:tc>
          <w:tcPr>
            <w:tcW w:w="567" w:type="pct"/>
            <w:vAlign w:val="center"/>
          </w:tcPr>
          <w:p w14:paraId="513FC44E" w14:textId="77777777" w:rsidR="00255764" w:rsidRDefault="00255764" w:rsidP="00DD2E9D">
            <w:pPr>
              <w:pStyle w:val="a8"/>
              <w:spacing w:line="38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487" w:type="pct"/>
            <w:vAlign w:val="center"/>
          </w:tcPr>
          <w:p w14:paraId="165ACC57" w14:textId="77777777" w:rsidR="00255764" w:rsidRDefault="00255764" w:rsidP="00DD2E9D">
            <w:pPr>
              <w:pStyle w:val="a8"/>
              <w:spacing w:line="38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</w:t>
            </w:r>
          </w:p>
        </w:tc>
        <w:tc>
          <w:tcPr>
            <w:tcW w:w="810" w:type="pct"/>
            <w:vAlign w:val="center"/>
          </w:tcPr>
          <w:p w14:paraId="345DDD94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7" w:type="pct"/>
            <w:vAlign w:val="center"/>
          </w:tcPr>
          <w:p w14:paraId="100A448B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</w:p>
        </w:tc>
      </w:tr>
      <w:tr w:rsidR="00255764" w14:paraId="1CE707D6" w14:textId="77777777" w:rsidTr="00255764">
        <w:tc>
          <w:tcPr>
            <w:tcW w:w="4293" w:type="pct"/>
            <w:gridSpan w:val="4"/>
            <w:vAlign w:val="center"/>
          </w:tcPr>
          <w:p w14:paraId="5BCCAD2D" w14:textId="77777777" w:rsidR="00255764" w:rsidRDefault="00255764" w:rsidP="00255764">
            <w:pPr>
              <w:pStyle w:val="1"/>
              <w:spacing w:line="380" w:lineRule="exact"/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服务费合计</w:t>
            </w:r>
          </w:p>
        </w:tc>
        <w:tc>
          <w:tcPr>
            <w:tcW w:w="707" w:type="pct"/>
            <w:vAlign w:val="center"/>
          </w:tcPr>
          <w:p w14:paraId="561C75FB" w14:textId="77777777" w:rsidR="00255764" w:rsidRDefault="00255764" w:rsidP="00DD2E9D">
            <w:pPr>
              <w:pStyle w:val="1"/>
              <w:spacing w:line="380" w:lineRule="exact"/>
              <w:ind w:firstLine="0"/>
              <w:rPr>
                <w:rFonts w:cs="Times New Roman"/>
                <w:sz w:val="21"/>
                <w:szCs w:val="21"/>
              </w:rPr>
            </w:pPr>
          </w:p>
        </w:tc>
      </w:tr>
    </w:tbl>
    <w:p w14:paraId="66245490" w14:textId="77777777" w:rsidR="00163869" w:rsidRDefault="001B50F8" w:rsidP="001B50F8">
      <w:pPr>
        <w:ind w:firstLine="240"/>
      </w:pPr>
      <w:r>
        <w:rPr>
          <w:rFonts w:hint="eastAsia"/>
        </w:rPr>
        <w:t>二、配件费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"/>
        <w:gridCol w:w="1395"/>
        <w:gridCol w:w="3274"/>
        <w:gridCol w:w="670"/>
        <w:gridCol w:w="637"/>
        <w:gridCol w:w="701"/>
        <w:gridCol w:w="983"/>
        <w:gridCol w:w="658"/>
      </w:tblGrid>
      <w:tr w:rsidR="009D67D5" w:rsidRPr="009D67D5" w14:paraId="448F8429" w14:textId="77777777" w:rsidTr="00D82257">
        <w:trPr>
          <w:trHeight w:val="285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FE84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DE8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1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B875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规格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1FD3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816C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单价(元)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E6AC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权重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378B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总价(元)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87EA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单价</w:t>
            </w:r>
          </w:p>
          <w:p w14:paraId="51AF1398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上限</w:t>
            </w:r>
          </w:p>
        </w:tc>
      </w:tr>
      <w:tr w:rsidR="009D67D5" w:rsidRPr="009D67D5" w14:paraId="5D294AD9" w14:textId="77777777" w:rsidTr="00BD5170">
        <w:trPr>
          <w:trHeight w:val="51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FFD8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F157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综合布线（明）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5159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2.0平方以下国标RVV电缆、超五类网线、4芯光缆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ACC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57D5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59A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216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0A77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9D67D5" w:rsidRPr="009D67D5" w14:paraId="5E704F01" w14:textId="77777777" w:rsidTr="00BD5170">
        <w:trPr>
          <w:trHeight w:val="51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5BF3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2916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综合布线（暗）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E020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2.0平方以下国标RVV电缆、超五类网线、4芯光缆，含线槽/PE管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E8C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米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8970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462E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300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5144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6F86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 w:rsidR="009D67D5" w:rsidRPr="009D67D5" w14:paraId="320BA1A8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C5B6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A39E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光纤熔接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FB1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4芯终端盒或接续包，及熔接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BDB2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端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545D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79FC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785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5EA3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 w:rsidR="009D67D5" w:rsidRPr="009D67D5" w14:paraId="5D516A76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7FF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5A69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搓纸轮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37A8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不区分打印机型号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D36B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69DE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33C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3F3E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F5FA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9D67D5" w:rsidRPr="009D67D5" w14:paraId="704C873D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076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191D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离合器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62CD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不区分打印机型号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104B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BB1B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B49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8453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2454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 w:rsidR="009D67D5" w:rsidRPr="009D67D5" w14:paraId="45FFA541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13B7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245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定影组件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83FB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不区分打印机型号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096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95DE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585E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C538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E297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 w:rsidR="009D67D5" w:rsidRPr="009D67D5" w14:paraId="03D55F10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85C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2079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投影机灯泡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700A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FE4E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EBE5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B03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24B3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A943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 w:rsidR="009D67D5" w:rsidRPr="009D67D5" w14:paraId="5CE59AF5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959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C01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投影机液晶片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14B5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370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CD46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BAD6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9DBB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B753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50</w:t>
            </w:r>
          </w:p>
        </w:tc>
      </w:tr>
      <w:tr w:rsidR="009D67D5" w:rsidRPr="009D67D5" w14:paraId="26081DDE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7E7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B1A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投影机幕布电机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C2CF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5E0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3DA4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8E66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C662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63AA" w14:textId="77777777" w:rsidR="009D67D5" w:rsidRPr="00BD5170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b/>
                <w:color w:val="000000"/>
                <w:kern w:val="0"/>
                <w:sz w:val="22"/>
                <w:szCs w:val="22"/>
              </w:rPr>
            </w:pPr>
            <w:r w:rsidRPr="00BD5170">
              <w:rPr>
                <w:rFonts w:ascii="等线" w:eastAsia="等线" w:hAnsi="等线" w:hint="eastAsia"/>
                <w:b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 w:rsidR="009D67D5" w:rsidRPr="009D67D5" w14:paraId="4534C190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8E77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2347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智慧大屏ops电脑主板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2F8A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8552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598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84F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3FDD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E157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 w:rsidR="009D67D5" w:rsidRPr="009D67D5" w14:paraId="56564C45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8E0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63ED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台式机电源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5158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不区分型号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531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929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5A8E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D4EC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4BAF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9D67D5" w:rsidRPr="009D67D5" w14:paraId="7D206D56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C8C9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9912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台式机主板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F70B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2021年前主机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40FB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AAC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A7E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427C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4D8A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 w:rsidR="009D67D5" w:rsidRPr="009D67D5" w14:paraId="1710E1B4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8403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4606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台式机主板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3357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2021年后主机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E4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BE09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4818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9EFB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C9FE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 w:rsidR="009D67D5" w:rsidRPr="009D67D5" w14:paraId="73D7B4EA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745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A937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内存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7B06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8G DDR3、DDR4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591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AA6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36D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834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75BD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9D67D5" w:rsidRPr="009D67D5" w14:paraId="794B15FF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6C5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39A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1TB硬盘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830B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2.5或3.5寸机械硬盘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279E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C47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2067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0B4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6002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420</w:t>
            </w:r>
          </w:p>
        </w:tc>
      </w:tr>
      <w:tr w:rsidR="009D67D5" w:rsidRPr="009D67D5" w14:paraId="2FECBE22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DFC8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D724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8T硬盘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77F7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监控存储节点专用企业级硬盘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0A2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838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368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9F86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950C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 w:rsidR="009D67D5" w:rsidRPr="009D67D5" w14:paraId="088F3B0F" w14:textId="77777777" w:rsidTr="00BD5170">
        <w:trPr>
          <w:trHeight w:val="51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F0D9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8E26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8TB硬盘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0F10" w14:textId="77777777" w:rsidR="009D67D5" w:rsidRPr="009D67D5" w:rsidRDefault="009D67D5" w:rsidP="009D67D5">
            <w:pPr>
              <w:spacing w:line="240" w:lineRule="auto"/>
              <w:jc w:val="left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SATA或SAS接口，服务器专用企业级硬盘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A8B0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338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198A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85E5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75F6" w14:textId="77777777" w:rsidR="009D67D5" w:rsidRPr="00BD5170" w:rsidRDefault="009D67D5" w:rsidP="009D67D5">
            <w:pPr>
              <w:spacing w:line="240" w:lineRule="auto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0"/>
                <w:szCs w:val="20"/>
              </w:rPr>
              <w:t>1200</w:t>
            </w:r>
          </w:p>
        </w:tc>
      </w:tr>
      <w:tr w:rsidR="00D82257" w:rsidRPr="009D67D5" w14:paraId="122858C8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5602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8756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VGA线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A46B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1.5米、3米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5CDC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4268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6B7F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A734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34FC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20</w:t>
            </w:r>
          </w:p>
        </w:tc>
      </w:tr>
      <w:tr w:rsidR="00D82257" w:rsidRPr="009D67D5" w14:paraId="4F18F858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A1BB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lastRenderedPageBreak/>
              <w:t>19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542E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VGA线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106C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25米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E369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3931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E4FD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B618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9E0B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200</w:t>
            </w:r>
          </w:p>
        </w:tc>
      </w:tr>
      <w:tr w:rsidR="00D82257" w:rsidRPr="009D67D5" w14:paraId="463BB331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14A0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EAA1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HDMI线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1EA5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1.5米、3米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78F4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20C0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461B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6A47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F1EC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35</w:t>
            </w:r>
          </w:p>
        </w:tc>
      </w:tr>
      <w:tr w:rsidR="00D82257" w:rsidRPr="009D67D5" w14:paraId="0D790A51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2B13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74A9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HDMI线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3B81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20米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A1FA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ACB2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D6F8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CBAC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6EAF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200</w:t>
            </w:r>
          </w:p>
        </w:tc>
      </w:tr>
      <w:tr w:rsidR="00D82257" w:rsidRPr="009D67D5" w14:paraId="5D91433C" w14:textId="77777777" w:rsidTr="00BD5170">
        <w:trPr>
          <w:trHeight w:val="51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77A0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29CB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rFonts w:hint="eastAsia"/>
                <w:color w:val="000000"/>
                <w:kern w:val="0"/>
                <w:sz w:val="21"/>
                <w:szCs w:val="21"/>
              </w:rPr>
              <w:t>数据线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FD2F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音频线、打印线等常用数据线，2米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9C88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条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10E7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65BA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7B6C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929B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10</w:t>
            </w:r>
          </w:p>
        </w:tc>
      </w:tr>
      <w:tr w:rsidR="00D82257" w:rsidRPr="009D67D5" w14:paraId="6CBCC827" w14:textId="77777777" w:rsidTr="00BD5170">
        <w:trPr>
          <w:trHeight w:val="51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499D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C654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rFonts w:hint="eastAsia"/>
                <w:color w:val="000000"/>
                <w:kern w:val="0"/>
                <w:sz w:val="21"/>
                <w:szCs w:val="21"/>
              </w:rPr>
              <w:t>打印机共享器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6A7E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4口usb打印共享器或网络共享器，含线缆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45C8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D39C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EC3A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3DC5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7A17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100</w:t>
            </w:r>
          </w:p>
        </w:tc>
      </w:tr>
      <w:tr w:rsidR="00D82257" w:rsidRPr="009D67D5" w14:paraId="2C07200B" w14:textId="77777777" w:rsidTr="00BD5170">
        <w:trPr>
          <w:trHeight w:val="51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6D7E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2EDA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LED大屏模组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1DE3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P1.8室内全彩LED大屏单元板，匹配现有型号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6C40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A479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8BE7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DD82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8DBC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180</w:t>
            </w:r>
          </w:p>
        </w:tc>
      </w:tr>
      <w:tr w:rsidR="00D82257" w:rsidRPr="009D67D5" w14:paraId="38E1C7AD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090F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4DBB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LED电源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CB23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室内LED大屏电源模块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CD23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A63B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22A5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B510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E53A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150</w:t>
            </w:r>
          </w:p>
        </w:tc>
      </w:tr>
      <w:tr w:rsidR="00D82257" w:rsidRPr="009D67D5" w14:paraId="5C78D415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F703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0CA7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LED控制卡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1EFD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匹配现有型号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8BDA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块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1007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8A3F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8B71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7838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200</w:t>
            </w:r>
          </w:p>
        </w:tc>
      </w:tr>
      <w:tr w:rsidR="00D82257" w:rsidRPr="009D67D5" w14:paraId="7D264BAE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1E5F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D5D6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rFonts w:hint="eastAsia"/>
                <w:color w:val="000000"/>
                <w:kern w:val="0"/>
                <w:sz w:val="21"/>
                <w:szCs w:val="21"/>
              </w:rPr>
              <w:t>摄像头电源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5CD7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枪机、球机摄像头电源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85BD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7136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FE62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C04F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4DDA" w14:textId="77777777" w:rsidR="00D82257" w:rsidRPr="00BD5170" w:rsidRDefault="002B6E94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2</w:t>
            </w:r>
            <w:r w:rsidRPr="00BD5170">
              <w:rPr>
                <w:b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D82257" w:rsidRPr="009D67D5" w14:paraId="12A9A8D0" w14:textId="77777777" w:rsidTr="00BD5170">
        <w:trPr>
          <w:trHeight w:val="51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47D9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3091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rFonts w:hint="eastAsia"/>
                <w:color w:val="000000"/>
                <w:kern w:val="0"/>
                <w:sz w:val="21"/>
                <w:szCs w:val="21"/>
              </w:rPr>
              <w:t>摄像头支架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F141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枪机或半球支架，含配套安装辅材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4EDC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3EB0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CDF0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4E85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3875" w14:textId="77777777" w:rsidR="002B6E94" w:rsidRPr="00BD5170" w:rsidRDefault="002B6E94" w:rsidP="002B6E94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b/>
                <w:color w:val="000000"/>
                <w:kern w:val="0"/>
                <w:sz w:val="21"/>
                <w:szCs w:val="21"/>
              </w:rPr>
              <w:t>20</w:t>
            </w:r>
          </w:p>
        </w:tc>
      </w:tr>
      <w:tr w:rsidR="00D82257" w:rsidRPr="009D67D5" w14:paraId="2D2281C5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F1E8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098E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rFonts w:hint="eastAsia"/>
                <w:color w:val="000000"/>
                <w:kern w:val="0"/>
                <w:sz w:val="21"/>
                <w:szCs w:val="21"/>
              </w:rPr>
              <w:t>服务器电源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4FDE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服务器用750W白金电源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FC32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F072" w14:textId="77777777" w:rsidR="00D82257" w:rsidRP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F691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F882" w14:textId="77777777" w:rsidR="00D82257" w:rsidRPr="009D67D5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7948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rFonts w:hint="eastAsia"/>
                <w:b/>
                <w:color w:val="000000"/>
                <w:kern w:val="0"/>
                <w:sz w:val="21"/>
                <w:szCs w:val="21"/>
              </w:rPr>
              <w:t>300</w:t>
            </w:r>
          </w:p>
        </w:tc>
      </w:tr>
      <w:tr w:rsidR="00D82257" w:rsidRPr="002F27B2" w14:paraId="6FE5D5CF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867" w14:textId="77777777" w:rsid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B5FB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rFonts w:hint="eastAsia"/>
                <w:color w:val="000000"/>
                <w:kern w:val="0"/>
                <w:sz w:val="21"/>
                <w:szCs w:val="21"/>
              </w:rPr>
              <w:t>监控杆地笼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51B9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混凝土底座长宽50*50cm，深度60cm，接地扁铁埋深1.5m。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037E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2F27B2">
              <w:rPr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D816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7944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2F27B2">
              <w:rPr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052A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DF79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b/>
                <w:color w:val="000000"/>
                <w:kern w:val="0"/>
                <w:sz w:val="21"/>
                <w:szCs w:val="21"/>
              </w:rPr>
              <w:t>400</w:t>
            </w:r>
          </w:p>
        </w:tc>
      </w:tr>
      <w:tr w:rsidR="00D82257" w:rsidRPr="002F27B2" w14:paraId="15AF290D" w14:textId="77777777" w:rsidTr="00BD5170">
        <w:trPr>
          <w:trHeight w:val="285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5085" w14:textId="77777777" w:rsidR="00D82257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F4ED" w14:textId="77777777" w:rsidR="00D82257" w:rsidRPr="00D82257" w:rsidRDefault="00D82257" w:rsidP="00210942"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rFonts w:hint="eastAsia"/>
                <w:color w:val="000000"/>
                <w:kern w:val="0"/>
                <w:sz w:val="21"/>
                <w:szCs w:val="21"/>
              </w:rPr>
              <w:t>监控箱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168B" w14:textId="77777777" w:rsidR="00D82257" w:rsidRPr="00D82257" w:rsidRDefault="00D82257" w:rsidP="00D82257">
            <w:pPr>
              <w:rPr>
                <w:color w:val="000000"/>
                <w:kern w:val="0"/>
                <w:sz w:val="21"/>
                <w:szCs w:val="21"/>
              </w:rPr>
            </w:pPr>
            <w:r w:rsidRPr="00D82257">
              <w:rPr>
                <w:color w:val="000000"/>
                <w:kern w:val="0"/>
                <w:sz w:val="21"/>
                <w:szCs w:val="21"/>
              </w:rPr>
              <w:t>不锈钢带锁监控箱，30*40*15cm，厚度≥0.7mm。配3位国标插排及安装辅材。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A272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2F27B2">
              <w:rPr>
                <w:color w:val="000000"/>
                <w:kern w:val="0"/>
                <w:sz w:val="21"/>
                <w:szCs w:val="21"/>
              </w:rPr>
              <w:t>个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C1FD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C0D4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2F27B2">
              <w:rPr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6E83" w14:textId="77777777" w:rsidR="00D82257" w:rsidRPr="002F27B2" w:rsidRDefault="00D82257" w:rsidP="00D82257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F8E34" w14:textId="77777777" w:rsidR="00D82257" w:rsidRPr="00BD5170" w:rsidRDefault="00D82257" w:rsidP="00D82257">
            <w:pPr>
              <w:spacing w:line="24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 w:rsidRPr="00BD5170">
              <w:rPr>
                <w:b/>
                <w:color w:val="000000"/>
                <w:kern w:val="0"/>
                <w:sz w:val="21"/>
                <w:szCs w:val="21"/>
              </w:rPr>
              <w:t>150</w:t>
            </w:r>
          </w:p>
        </w:tc>
      </w:tr>
      <w:tr w:rsidR="009D67D5" w:rsidRPr="009D67D5" w14:paraId="75A0D327" w14:textId="77777777" w:rsidTr="008017CB">
        <w:trPr>
          <w:trHeight w:val="285"/>
          <w:jc w:val="center"/>
        </w:trPr>
        <w:tc>
          <w:tcPr>
            <w:tcW w:w="40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6881F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 w:rsidRPr="009D67D5">
              <w:rPr>
                <w:rFonts w:hint="eastAsia"/>
                <w:color w:val="000000"/>
                <w:kern w:val="0"/>
                <w:sz w:val="21"/>
                <w:szCs w:val="21"/>
              </w:rPr>
              <w:t>配件费合计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1A81" w14:textId="77777777" w:rsidR="009D67D5" w:rsidRPr="009D67D5" w:rsidRDefault="009D67D5" w:rsidP="009D67D5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8979" w14:textId="77777777" w:rsidR="009D67D5" w:rsidRPr="009D67D5" w:rsidRDefault="009D67D5" w:rsidP="009D67D5">
            <w:pPr>
              <w:spacing w:line="240" w:lineRule="auto"/>
              <w:jc w:val="center"/>
              <w:rPr>
                <w:rFonts w:ascii="等线" w:eastAsia="等线" w:hAnsi="等线"/>
                <w:color w:val="000000"/>
                <w:kern w:val="0"/>
                <w:sz w:val="22"/>
                <w:szCs w:val="22"/>
              </w:rPr>
            </w:pPr>
            <w:r w:rsidRPr="009D67D5">
              <w:rPr>
                <w:rFonts w:ascii="等线" w:eastAsia="等线" w:hAnsi="等线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35D16419" w14:textId="77777777" w:rsidR="009D67D5" w:rsidRDefault="00FE0F2D" w:rsidP="00FE0F2D">
      <w:pPr>
        <w:ind w:firstLine="420"/>
        <w:rPr>
          <w:sz w:val="32"/>
          <w:szCs w:val="32"/>
        </w:rPr>
      </w:pPr>
      <w:r>
        <w:rPr>
          <w:rFonts w:hint="eastAsia"/>
        </w:rPr>
        <w:t>注：不在报价清单内的</w:t>
      </w:r>
      <w:r w:rsidR="00CA0C28">
        <w:rPr>
          <w:rFonts w:hint="eastAsia"/>
        </w:rPr>
        <w:t>配件</w:t>
      </w:r>
      <w:r>
        <w:rPr>
          <w:rFonts w:hint="eastAsia"/>
        </w:rPr>
        <w:t>根据官方售后或当期电商平台主流价格确定，由维保单位负责购买，采购人定期据实结算</w:t>
      </w:r>
      <w:r w:rsidR="00F20CCC">
        <w:rPr>
          <w:rFonts w:hint="eastAsia"/>
        </w:rPr>
        <w:t>。</w:t>
      </w:r>
    </w:p>
    <w:p w14:paraId="3CF9E055" w14:textId="77777777" w:rsidR="00163869" w:rsidRDefault="00A57E4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总报价：_</w:t>
      </w:r>
      <w:r>
        <w:rPr>
          <w:sz w:val="32"/>
          <w:szCs w:val="32"/>
        </w:rPr>
        <w:t>____________</w:t>
      </w:r>
      <w:r>
        <w:rPr>
          <w:rFonts w:hint="eastAsia"/>
          <w:sz w:val="32"/>
          <w:szCs w:val="32"/>
        </w:rPr>
        <w:t>元</w:t>
      </w:r>
    </w:p>
    <w:p w14:paraId="59200122" w14:textId="77777777" w:rsidR="00163869" w:rsidRDefault="00A57E4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大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写：_</w:t>
      </w:r>
      <w:r>
        <w:rPr>
          <w:sz w:val="32"/>
          <w:szCs w:val="32"/>
        </w:rPr>
        <w:t>____________</w:t>
      </w:r>
      <w:r>
        <w:rPr>
          <w:rFonts w:hint="eastAsia"/>
          <w:sz w:val="32"/>
          <w:szCs w:val="32"/>
        </w:rPr>
        <w:t>元</w:t>
      </w:r>
    </w:p>
    <w:p w14:paraId="3BD8508A" w14:textId="2D681EA3" w:rsidR="00163869" w:rsidRDefault="00A57E48">
      <w:pPr>
        <w:rPr>
          <w:rFonts w:hint="eastAsia"/>
        </w:rPr>
      </w:pPr>
      <w:r>
        <w:br w:type="page"/>
      </w:r>
      <w:r>
        <w:lastRenderedPageBreak/>
        <w:t xml:space="preserve"> </w:t>
      </w:r>
      <w:r>
        <w:rPr>
          <w:rFonts w:hint="eastAsia"/>
        </w:rPr>
        <w:t>附件</w:t>
      </w:r>
      <w:r w:rsidR="004725CE">
        <w:rPr>
          <w:rFonts w:hint="eastAsia"/>
        </w:rPr>
        <w:t>2:</w:t>
      </w:r>
      <w:r w:rsidR="004725CE">
        <w:t>2025</w:t>
      </w:r>
      <w:r w:rsidR="004725CE">
        <w:rPr>
          <w:rFonts w:hint="eastAsia"/>
        </w:rPr>
        <w:t>年弱电设施维保服务项目驻场人员信息</w:t>
      </w:r>
    </w:p>
    <w:p w14:paraId="74969A24" w14:textId="77777777" w:rsidR="00163869" w:rsidRDefault="00A57E48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驻场人员信息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906"/>
      </w:tblGrid>
      <w:tr w:rsidR="00163869" w14:paraId="11BBB138" w14:textId="77777777">
        <w:tc>
          <w:tcPr>
            <w:tcW w:w="1838" w:type="dxa"/>
          </w:tcPr>
          <w:p w14:paraId="50A45961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 xml:space="preserve">姓 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名</w:t>
            </w:r>
          </w:p>
        </w:tc>
        <w:tc>
          <w:tcPr>
            <w:tcW w:w="6906" w:type="dxa"/>
          </w:tcPr>
          <w:p w14:paraId="4C05B348" w14:textId="77777777" w:rsidR="00163869" w:rsidRDefault="00163869">
            <w:pPr>
              <w:rPr>
                <w:sz w:val="22"/>
              </w:rPr>
            </w:pPr>
          </w:p>
        </w:tc>
      </w:tr>
      <w:tr w:rsidR="00163869" w14:paraId="4259CB69" w14:textId="77777777">
        <w:tc>
          <w:tcPr>
            <w:tcW w:w="1838" w:type="dxa"/>
          </w:tcPr>
          <w:p w14:paraId="688A5F93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>身份证号</w:t>
            </w:r>
          </w:p>
        </w:tc>
        <w:tc>
          <w:tcPr>
            <w:tcW w:w="6906" w:type="dxa"/>
          </w:tcPr>
          <w:p w14:paraId="1F816704" w14:textId="77777777" w:rsidR="00163869" w:rsidRDefault="00163869">
            <w:pPr>
              <w:rPr>
                <w:sz w:val="22"/>
              </w:rPr>
            </w:pPr>
          </w:p>
        </w:tc>
      </w:tr>
      <w:tr w:rsidR="00163869" w14:paraId="0B263851" w14:textId="77777777">
        <w:tc>
          <w:tcPr>
            <w:tcW w:w="8744" w:type="dxa"/>
            <w:gridSpan w:val="2"/>
          </w:tcPr>
          <w:p w14:paraId="09DD5583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>近三月社保及工伤保险缴纳证明</w:t>
            </w:r>
          </w:p>
        </w:tc>
      </w:tr>
      <w:tr w:rsidR="00163869" w14:paraId="64AEF5F1" w14:textId="77777777">
        <w:trPr>
          <w:trHeight w:val="4936"/>
        </w:trPr>
        <w:tc>
          <w:tcPr>
            <w:tcW w:w="8744" w:type="dxa"/>
            <w:gridSpan w:val="2"/>
          </w:tcPr>
          <w:p w14:paraId="544B37F8" w14:textId="77777777" w:rsidR="00163869" w:rsidRDefault="00163869">
            <w:pPr>
              <w:rPr>
                <w:sz w:val="22"/>
              </w:rPr>
            </w:pPr>
          </w:p>
        </w:tc>
      </w:tr>
      <w:tr w:rsidR="00163869" w14:paraId="43C086A6" w14:textId="77777777">
        <w:tc>
          <w:tcPr>
            <w:tcW w:w="8744" w:type="dxa"/>
            <w:gridSpan w:val="2"/>
          </w:tcPr>
          <w:p w14:paraId="271DF804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>相关从业经历</w:t>
            </w:r>
          </w:p>
        </w:tc>
      </w:tr>
      <w:tr w:rsidR="00163869" w14:paraId="5DBFA48A" w14:textId="77777777">
        <w:trPr>
          <w:trHeight w:val="5017"/>
        </w:trPr>
        <w:tc>
          <w:tcPr>
            <w:tcW w:w="8744" w:type="dxa"/>
            <w:gridSpan w:val="2"/>
          </w:tcPr>
          <w:p w14:paraId="4BFA55F0" w14:textId="77777777" w:rsidR="00163869" w:rsidRDefault="00163869">
            <w:pPr>
              <w:rPr>
                <w:sz w:val="22"/>
              </w:rPr>
            </w:pPr>
          </w:p>
        </w:tc>
      </w:tr>
    </w:tbl>
    <w:p w14:paraId="1C181F7F" w14:textId="29D64E99" w:rsidR="00163869" w:rsidRDefault="00A57E48">
      <w:pPr>
        <w:rPr>
          <w:rFonts w:hint="eastAsia"/>
        </w:rPr>
      </w:pPr>
      <w:r>
        <w:lastRenderedPageBreak/>
        <w:tab/>
      </w:r>
      <w:r>
        <w:rPr>
          <w:rFonts w:hint="eastAsia"/>
        </w:rPr>
        <w:t>附件</w:t>
      </w:r>
      <w:r w:rsidR="004725CE">
        <w:rPr>
          <w:rFonts w:hint="eastAsia"/>
        </w:rPr>
        <w:t>3:</w:t>
      </w:r>
      <w:r w:rsidR="004725CE">
        <w:t>2025</w:t>
      </w:r>
      <w:r w:rsidR="004725CE">
        <w:rPr>
          <w:rFonts w:hint="eastAsia"/>
        </w:rPr>
        <w:t>年弱电设施维保服务项目第二团队人员信息</w:t>
      </w:r>
    </w:p>
    <w:p w14:paraId="647D0B0C" w14:textId="77777777" w:rsidR="00163869" w:rsidRDefault="00A57E48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第二团队人员信息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906"/>
      </w:tblGrid>
      <w:tr w:rsidR="00163869" w14:paraId="4E6BDE53" w14:textId="77777777">
        <w:tc>
          <w:tcPr>
            <w:tcW w:w="1838" w:type="dxa"/>
          </w:tcPr>
          <w:p w14:paraId="2C1DC93E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 xml:space="preserve">姓 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名</w:t>
            </w:r>
          </w:p>
        </w:tc>
        <w:tc>
          <w:tcPr>
            <w:tcW w:w="6906" w:type="dxa"/>
          </w:tcPr>
          <w:p w14:paraId="0DBE08FF" w14:textId="77777777" w:rsidR="00163869" w:rsidRDefault="00163869">
            <w:pPr>
              <w:rPr>
                <w:sz w:val="22"/>
              </w:rPr>
            </w:pPr>
          </w:p>
        </w:tc>
      </w:tr>
      <w:tr w:rsidR="00163869" w14:paraId="3DED0F38" w14:textId="77777777">
        <w:tc>
          <w:tcPr>
            <w:tcW w:w="1838" w:type="dxa"/>
          </w:tcPr>
          <w:p w14:paraId="1B3CFF21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>身份证号</w:t>
            </w:r>
          </w:p>
        </w:tc>
        <w:tc>
          <w:tcPr>
            <w:tcW w:w="6906" w:type="dxa"/>
          </w:tcPr>
          <w:p w14:paraId="0E145AD3" w14:textId="77777777" w:rsidR="00163869" w:rsidRDefault="00163869">
            <w:pPr>
              <w:rPr>
                <w:sz w:val="22"/>
              </w:rPr>
            </w:pPr>
          </w:p>
        </w:tc>
      </w:tr>
      <w:tr w:rsidR="00163869" w14:paraId="6B4D5F9A" w14:textId="77777777">
        <w:tc>
          <w:tcPr>
            <w:tcW w:w="8744" w:type="dxa"/>
            <w:gridSpan w:val="2"/>
          </w:tcPr>
          <w:p w14:paraId="4A6DA485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>近三月社保及工伤保险缴纳证明</w:t>
            </w:r>
          </w:p>
        </w:tc>
      </w:tr>
      <w:tr w:rsidR="00163869" w14:paraId="0D1A7741" w14:textId="77777777">
        <w:trPr>
          <w:trHeight w:val="4936"/>
        </w:trPr>
        <w:tc>
          <w:tcPr>
            <w:tcW w:w="8744" w:type="dxa"/>
            <w:gridSpan w:val="2"/>
          </w:tcPr>
          <w:p w14:paraId="12597642" w14:textId="77777777" w:rsidR="00163869" w:rsidRDefault="00163869">
            <w:pPr>
              <w:rPr>
                <w:sz w:val="22"/>
              </w:rPr>
            </w:pPr>
          </w:p>
        </w:tc>
      </w:tr>
      <w:tr w:rsidR="00163869" w14:paraId="64775653" w14:textId="77777777">
        <w:tc>
          <w:tcPr>
            <w:tcW w:w="8744" w:type="dxa"/>
            <w:gridSpan w:val="2"/>
          </w:tcPr>
          <w:p w14:paraId="4B5DB1B5" w14:textId="77777777" w:rsidR="00163869" w:rsidRDefault="00A57E48">
            <w:pPr>
              <w:rPr>
                <w:sz w:val="22"/>
              </w:rPr>
            </w:pPr>
            <w:r>
              <w:rPr>
                <w:rFonts w:hint="eastAsia"/>
                <w:sz w:val="28"/>
                <w:szCs w:val="32"/>
              </w:rPr>
              <w:t>相关从业经历</w:t>
            </w:r>
          </w:p>
        </w:tc>
      </w:tr>
      <w:tr w:rsidR="00163869" w14:paraId="5FC40F41" w14:textId="77777777">
        <w:trPr>
          <w:trHeight w:val="4875"/>
        </w:trPr>
        <w:tc>
          <w:tcPr>
            <w:tcW w:w="8744" w:type="dxa"/>
            <w:gridSpan w:val="2"/>
          </w:tcPr>
          <w:p w14:paraId="5137ABBB" w14:textId="77777777" w:rsidR="00163869" w:rsidRDefault="00163869">
            <w:pPr>
              <w:rPr>
                <w:sz w:val="22"/>
              </w:rPr>
            </w:pPr>
          </w:p>
        </w:tc>
      </w:tr>
    </w:tbl>
    <w:p w14:paraId="7F8A2725" w14:textId="77777777" w:rsidR="00163869" w:rsidRDefault="00A57E48">
      <w:pPr>
        <w:tabs>
          <w:tab w:val="left" w:pos="1440"/>
        </w:tabs>
        <w:spacing w:beforeLines="50" w:before="156" w:line="240" w:lineRule="auto"/>
        <w:ind w:firstLineChars="100" w:firstLine="211"/>
        <w:jc w:val="left"/>
        <w:rPr>
          <w:b/>
        </w:rPr>
      </w:pPr>
      <w:r>
        <w:rPr>
          <w:rFonts w:hint="eastAsia"/>
          <w:b/>
          <w:sz w:val="21"/>
        </w:rPr>
        <w:t>注：第二团队人员</w:t>
      </w:r>
      <w:r>
        <w:rPr>
          <w:b/>
          <w:sz w:val="21"/>
        </w:rPr>
        <w:t>不少于3人</w:t>
      </w:r>
      <w:r>
        <w:rPr>
          <w:rFonts w:hint="eastAsia"/>
          <w:b/>
          <w:sz w:val="21"/>
        </w:rPr>
        <w:t>。</w:t>
      </w:r>
    </w:p>
    <w:sectPr w:rsidR="00163869">
      <w:footerReference w:type="default" r:id="rId8"/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3DB60" w14:textId="77777777" w:rsidR="0072682E" w:rsidRDefault="0072682E">
      <w:pPr>
        <w:spacing w:line="240" w:lineRule="auto"/>
      </w:pPr>
    </w:p>
  </w:endnote>
  <w:endnote w:type="continuationSeparator" w:id="0">
    <w:p w14:paraId="19B5541E" w14:textId="77777777" w:rsidR="0072682E" w:rsidRDefault="007268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786125"/>
    </w:sdtPr>
    <w:sdtContent>
      <w:sdt>
        <w:sdtPr>
          <w:id w:val="1728636285"/>
        </w:sdtPr>
        <w:sdtContent>
          <w:p w14:paraId="3D17E962" w14:textId="77777777" w:rsidR="00163869" w:rsidRDefault="00A57E48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517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517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612CA4" w14:textId="77777777" w:rsidR="00163869" w:rsidRDefault="0016386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DA48" w14:textId="77777777" w:rsidR="0072682E" w:rsidRDefault="0072682E"/>
  </w:footnote>
  <w:footnote w:type="continuationSeparator" w:id="0">
    <w:p w14:paraId="7C3705ED" w14:textId="77777777" w:rsidR="0072682E" w:rsidRDefault="007268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1ED16EA"/>
    <w:multiLevelType w:val="multilevel"/>
    <w:tmpl w:val="31ED16EA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C00B0B"/>
    <w:multiLevelType w:val="multilevel"/>
    <w:tmpl w:val="45C00B0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E017FF"/>
    <w:multiLevelType w:val="multilevel"/>
    <w:tmpl w:val="47E017FF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723E0BC7"/>
    <w:multiLevelType w:val="multilevel"/>
    <w:tmpl w:val="723E0BC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31160629">
    <w:abstractNumId w:val="1"/>
  </w:num>
  <w:num w:numId="2" w16cid:durableId="1120297843">
    <w:abstractNumId w:val="3"/>
  </w:num>
  <w:num w:numId="3" w16cid:durableId="142359176">
    <w:abstractNumId w:val="2"/>
  </w:num>
  <w:num w:numId="4" w16cid:durableId="115485900">
    <w:abstractNumId w:val="0"/>
  </w:num>
  <w:num w:numId="5" w16cid:durableId="49672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VhNjBhNjg4ZDZhNzEzMjdhNDQxMGUzMDNlNWFiOGQifQ=="/>
  </w:docVars>
  <w:rsids>
    <w:rsidRoot w:val="007A6D7C"/>
    <w:rsid w:val="00010589"/>
    <w:rsid w:val="00013627"/>
    <w:rsid w:val="0001490F"/>
    <w:rsid w:val="000404B4"/>
    <w:rsid w:val="00052EF5"/>
    <w:rsid w:val="00055A1F"/>
    <w:rsid w:val="00063E5C"/>
    <w:rsid w:val="00063FA1"/>
    <w:rsid w:val="0007556C"/>
    <w:rsid w:val="00093FE9"/>
    <w:rsid w:val="000A4F86"/>
    <w:rsid w:val="000A6604"/>
    <w:rsid w:val="000B6C57"/>
    <w:rsid w:val="000B7AFD"/>
    <w:rsid w:val="000C291B"/>
    <w:rsid w:val="000D2A3A"/>
    <w:rsid w:val="000D2B6F"/>
    <w:rsid w:val="000E2A77"/>
    <w:rsid w:val="000E552D"/>
    <w:rsid w:val="000E5E24"/>
    <w:rsid w:val="000F417C"/>
    <w:rsid w:val="000F42AB"/>
    <w:rsid w:val="000F622B"/>
    <w:rsid w:val="00124EA5"/>
    <w:rsid w:val="00145BB6"/>
    <w:rsid w:val="00147DCA"/>
    <w:rsid w:val="001521AB"/>
    <w:rsid w:val="00160917"/>
    <w:rsid w:val="00161DD7"/>
    <w:rsid w:val="00163438"/>
    <w:rsid w:val="00163869"/>
    <w:rsid w:val="001640FB"/>
    <w:rsid w:val="0017156E"/>
    <w:rsid w:val="00173CE1"/>
    <w:rsid w:val="001860DD"/>
    <w:rsid w:val="00197FA2"/>
    <w:rsid w:val="001A27CE"/>
    <w:rsid w:val="001A4F15"/>
    <w:rsid w:val="001A5353"/>
    <w:rsid w:val="001A7B74"/>
    <w:rsid w:val="001B1A15"/>
    <w:rsid w:val="001B50F8"/>
    <w:rsid w:val="001B5DEF"/>
    <w:rsid w:val="001D1167"/>
    <w:rsid w:val="001E7370"/>
    <w:rsid w:val="001F70ED"/>
    <w:rsid w:val="002006A8"/>
    <w:rsid w:val="00200C0D"/>
    <w:rsid w:val="00206427"/>
    <w:rsid w:val="002067CC"/>
    <w:rsid w:val="00210358"/>
    <w:rsid w:val="00210942"/>
    <w:rsid w:val="0021442A"/>
    <w:rsid w:val="00216C67"/>
    <w:rsid w:val="00235419"/>
    <w:rsid w:val="002372B2"/>
    <w:rsid w:val="00240377"/>
    <w:rsid w:val="002444E6"/>
    <w:rsid w:val="00247BFE"/>
    <w:rsid w:val="00255764"/>
    <w:rsid w:val="002608D7"/>
    <w:rsid w:val="0026257B"/>
    <w:rsid w:val="0026435C"/>
    <w:rsid w:val="00271294"/>
    <w:rsid w:val="00271C34"/>
    <w:rsid w:val="00281051"/>
    <w:rsid w:val="00287D80"/>
    <w:rsid w:val="00294852"/>
    <w:rsid w:val="00297F63"/>
    <w:rsid w:val="002A2810"/>
    <w:rsid w:val="002A66B3"/>
    <w:rsid w:val="002B0291"/>
    <w:rsid w:val="002B6E94"/>
    <w:rsid w:val="002B7186"/>
    <w:rsid w:val="002C1BCD"/>
    <w:rsid w:val="002D4568"/>
    <w:rsid w:val="002E0083"/>
    <w:rsid w:val="002F1559"/>
    <w:rsid w:val="002F27B2"/>
    <w:rsid w:val="0030502F"/>
    <w:rsid w:val="0031096E"/>
    <w:rsid w:val="00313557"/>
    <w:rsid w:val="00326D51"/>
    <w:rsid w:val="00327643"/>
    <w:rsid w:val="00330186"/>
    <w:rsid w:val="0033369E"/>
    <w:rsid w:val="00334944"/>
    <w:rsid w:val="003372ED"/>
    <w:rsid w:val="003546FE"/>
    <w:rsid w:val="00356F00"/>
    <w:rsid w:val="003631E1"/>
    <w:rsid w:val="0036421F"/>
    <w:rsid w:val="003660C6"/>
    <w:rsid w:val="00367C75"/>
    <w:rsid w:val="00374363"/>
    <w:rsid w:val="003A2952"/>
    <w:rsid w:val="003A5805"/>
    <w:rsid w:val="003A5A98"/>
    <w:rsid w:val="003B0453"/>
    <w:rsid w:val="003C4E14"/>
    <w:rsid w:val="003C6338"/>
    <w:rsid w:val="003C7430"/>
    <w:rsid w:val="003D041D"/>
    <w:rsid w:val="003D159F"/>
    <w:rsid w:val="003D4432"/>
    <w:rsid w:val="003E50E7"/>
    <w:rsid w:val="00405E21"/>
    <w:rsid w:val="0041165F"/>
    <w:rsid w:val="00416539"/>
    <w:rsid w:val="00434777"/>
    <w:rsid w:val="0047229E"/>
    <w:rsid w:val="004725CE"/>
    <w:rsid w:val="004753AB"/>
    <w:rsid w:val="00475426"/>
    <w:rsid w:val="004849B7"/>
    <w:rsid w:val="00494990"/>
    <w:rsid w:val="004960B3"/>
    <w:rsid w:val="0049746D"/>
    <w:rsid w:val="004A1C58"/>
    <w:rsid w:val="004C6F9F"/>
    <w:rsid w:val="004C7F49"/>
    <w:rsid w:val="004D3906"/>
    <w:rsid w:val="004D4C40"/>
    <w:rsid w:val="00502A5C"/>
    <w:rsid w:val="00505535"/>
    <w:rsid w:val="00505F11"/>
    <w:rsid w:val="00535212"/>
    <w:rsid w:val="00554578"/>
    <w:rsid w:val="00557DF0"/>
    <w:rsid w:val="005628C6"/>
    <w:rsid w:val="00575B19"/>
    <w:rsid w:val="0058260D"/>
    <w:rsid w:val="00591CA9"/>
    <w:rsid w:val="005A4477"/>
    <w:rsid w:val="005B754A"/>
    <w:rsid w:val="005C1609"/>
    <w:rsid w:val="005C6E95"/>
    <w:rsid w:val="005E5A34"/>
    <w:rsid w:val="005E6EB1"/>
    <w:rsid w:val="005F33D3"/>
    <w:rsid w:val="006040DA"/>
    <w:rsid w:val="00604638"/>
    <w:rsid w:val="00613B3D"/>
    <w:rsid w:val="00614401"/>
    <w:rsid w:val="00614CD7"/>
    <w:rsid w:val="0063305B"/>
    <w:rsid w:val="0063472F"/>
    <w:rsid w:val="006464BF"/>
    <w:rsid w:val="00646EEE"/>
    <w:rsid w:val="00646F9B"/>
    <w:rsid w:val="00661004"/>
    <w:rsid w:val="00662973"/>
    <w:rsid w:val="0068238D"/>
    <w:rsid w:val="006B4481"/>
    <w:rsid w:val="006C11EA"/>
    <w:rsid w:val="006C4F96"/>
    <w:rsid w:val="006C7EE2"/>
    <w:rsid w:val="006D16FE"/>
    <w:rsid w:val="006E0714"/>
    <w:rsid w:val="006F624D"/>
    <w:rsid w:val="007035B6"/>
    <w:rsid w:val="007173E1"/>
    <w:rsid w:val="00717B5F"/>
    <w:rsid w:val="00722530"/>
    <w:rsid w:val="0072682E"/>
    <w:rsid w:val="0074533D"/>
    <w:rsid w:val="00754DAE"/>
    <w:rsid w:val="007555E5"/>
    <w:rsid w:val="00760B30"/>
    <w:rsid w:val="0077216B"/>
    <w:rsid w:val="00773791"/>
    <w:rsid w:val="0077423F"/>
    <w:rsid w:val="007757A3"/>
    <w:rsid w:val="00775E7F"/>
    <w:rsid w:val="0078773F"/>
    <w:rsid w:val="007A14D8"/>
    <w:rsid w:val="007A6D7C"/>
    <w:rsid w:val="007B14C6"/>
    <w:rsid w:val="007B1A7E"/>
    <w:rsid w:val="007C3B49"/>
    <w:rsid w:val="007C487A"/>
    <w:rsid w:val="007C62C2"/>
    <w:rsid w:val="007D51E8"/>
    <w:rsid w:val="007D5E32"/>
    <w:rsid w:val="007E0260"/>
    <w:rsid w:val="007E3480"/>
    <w:rsid w:val="007E63D7"/>
    <w:rsid w:val="007F7EA4"/>
    <w:rsid w:val="008017CB"/>
    <w:rsid w:val="008121A0"/>
    <w:rsid w:val="00815D48"/>
    <w:rsid w:val="00816146"/>
    <w:rsid w:val="00816E25"/>
    <w:rsid w:val="00820D56"/>
    <w:rsid w:val="00836261"/>
    <w:rsid w:val="00865136"/>
    <w:rsid w:val="00883A01"/>
    <w:rsid w:val="00887755"/>
    <w:rsid w:val="00893A02"/>
    <w:rsid w:val="00895A66"/>
    <w:rsid w:val="008B1E1A"/>
    <w:rsid w:val="008B4F41"/>
    <w:rsid w:val="008C37C1"/>
    <w:rsid w:val="008C580B"/>
    <w:rsid w:val="008D7154"/>
    <w:rsid w:val="008F37A7"/>
    <w:rsid w:val="008F4026"/>
    <w:rsid w:val="00906226"/>
    <w:rsid w:val="009070AE"/>
    <w:rsid w:val="009128C3"/>
    <w:rsid w:val="00916FB2"/>
    <w:rsid w:val="00942F8C"/>
    <w:rsid w:val="00943569"/>
    <w:rsid w:val="009542D2"/>
    <w:rsid w:val="00957D5D"/>
    <w:rsid w:val="00963F21"/>
    <w:rsid w:val="009649B7"/>
    <w:rsid w:val="00971DD6"/>
    <w:rsid w:val="00982511"/>
    <w:rsid w:val="0098587E"/>
    <w:rsid w:val="009874E1"/>
    <w:rsid w:val="009969A4"/>
    <w:rsid w:val="009A2129"/>
    <w:rsid w:val="009A3D92"/>
    <w:rsid w:val="009A7DA3"/>
    <w:rsid w:val="009B06FA"/>
    <w:rsid w:val="009B3F3A"/>
    <w:rsid w:val="009B724A"/>
    <w:rsid w:val="009C72DB"/>
    <w:rsid w:val="009C7AB9"/>
    <w:rsid w:val="009C7AD7"/>
    <w:rsid w:val="009D67D5"/>
    <w:rsid w:val="009E3F51"/>
    <w:rsid w:val="00A00B29"/>
    <w:rsid w:val="00A11317"/>
    <w:rsid w:val="00A11C83"/>
    <w:rsid w:val="00A14C6C"/>
    <w:rsid w:val="00A2014C"/>
    <w:rsid w:val="00A266DF"/>
    <w:rsid w:val="00A406BF"/>
    <w:rsid w:val="00A43121"/>
    <w:rsid w:val="00A43D8F"/>
    <w:rsid w:val="00A57E48"/>
    <w:rsid w:val="00A76BAA"/>
    <w:rsid w:val="00A771A7"/>
    <w:rsid w:val="00A90FF6"/>
    <w:rsid w:val="00A93B0E"/>
    <w:rsid w:val="00A96F3B"/>
    <w:rsid w:val="00A97EDE"/>
    <w:rsid w:val="00AB7A87"/>
    <w:rsid w:val="00AC3CAD"/>
    <w:rsid w:val="00AC429E"/>
    <w:rsid w:val="00AD2E2E"/>
    <w:rsid w:val="00AE0FA5"/>
    <w:rsid w:val="00AE68D7"/>
    <w:rsid w:val="00B116AF"/>
    <w:rsid w:val="00B12B36"/>
    <w:rsid w:val="00B27CD1"/>
    <w:rsid w:val="00B46719"/>
    <w:rsid w:val="00B51EEA"/>
    <w:rsid w:val="00B67564"/>
    <w:rsid w:val="00B711B4"/>
    <w:rsid w:val="00B768E1"/>
    <w:rsid w:val="00B821D3"/>
    <w:rsid w:val="00B8626A"/>
    <w:rsid w:val="00B863C1"/>
    <w:rsid w:val="00B952A1"/>
    <w:rsid w:val="00BA183B"/>
    <w:rsid w:val="00BA2334"/>
    <w:rsid w:val="00BA55E4"/>
    <w:rsid w:val="00BD22C7"/>
    <w:rsid w:val="00BD5170"/>
    <w:rsid w:val="00C06109"/>
    <w:rsid w:val="00C10C2B"/>
    <w:rsid w:val="00C164E1"/>
    <w:rsid w:val="00C17570"/>
    <w:rsid w:val="00C21AC0"/>
    <w:rsid w:val="00C350FC"/>
    <w:rsid w:val="00C40976"/>
    <w:rsid w:val="00C43966"/>
    <w:rsid w:val="00C50958"/>
    <w:rsid w:val="00C5446A"/>
    <w:rsid w:val="00C63E47"/>
    <w:rsid w:val="00C642CE"/>
    <w:rsid w:val="00C90B8C"/>
    <w:rsid w:val="00CA0C28"/>
    <w:rsid w:val="00CA2B08"/>
    <w:rsid w:val="00CB09B6"/>
    <w:rsid w:val="00CB7517"/>
    <w:rsid w:val="00CF12D3"/>
    <w:rsid w:val="00CF4F28"/>
    <w:rsid w:val="00CF74E5"/>
    <w:rsid w:val="00D14CDF"/>
    <w:rsid w:val="00D1778A"/>
    <w:rsid w:val="00D365EC"/>
    <w:rsid w:val="00D37EEA"/>
    <w:rsid w:val="00D41816"/>
    <w:rsid w:val="00D568B6"/>
    <w:rsid w:val="00D82257"/>
    <w:rsid w:val="00DA2372"/>
    <w:rsid w:val="00DA571B"/>
    <w:rsid w:val="00DB7F15"/>
    <w:rsid w:val="00DC30F5"/>
    <w:rsid w:val="00DD4315"/>
    <w:rsid w:val="00DF49CE"/>
    <w:rsid w:val="00E05715"/>
    <w:rsid w:val="00E07A00"/>
    <w:rsid w:val="00E07CF6"/>
    <w:rsid w:val="00E10C7D"/>
    <w:rsid w:val="00E12457"/>
    <w:rsid w:val="00E256A8"/>
    <w:rsid w:val="00E31B8E"/>
    <w:rsid w:val="00E33561"/>
    <w:rsid w:val="00E4253C"/>
    <w:rsid w:val="00E61EF1"/>
    <w:rsid w:val="00E6308F"/>
    <w:rsid w:val="00E75C23"/>
    <w:rsid w:val="00EA651B"/>
    <w:rsid w:val="00EB01FA"/>
    <w:rsid w:val="00EB2BA7"/>
    <w:rsid w:val="00EB39CA"/>
    <w:rsid w:val="00EC6A6B"/>
    <w:rsid w:val="00ED1960"/>
    <w:rsid w:val="00ED36C7"/>
    <w:rsid w:val="00EE5811"/>
    <w:rsid w:val="00EF12F2"/>
    <w:rsid w:val="00EF5297"/>
    <w:rsid w:val="00F074A3"/>
    <w:rsid w:val="00F07620"/>
    <w:rsid w:val="00F13550"/>
    <w:rsid w:val="00F178FF"/>
    <w:rsid w:val="00F20CCC"/>
    <w:rsid w:val="00F2421C"/>
    <w:rsid w:val="00F27D30"/>
    <w:rsid w:val="00F35ED4"/>
    <w:rsid w:val="00F37C3F"/>
    <w:rsid w:val="00F41780"/>
    <w:rsid w:val="00F43170"/>
    <w:rsid w:val="00F46580"/>
    <w:rsid w:val="00F473E0"/>
    <w:rsid w:val="00F54E15"/>
    <w:rsid w:val="00F5501F"/>
    <w:rsid w:val="00F574CF"/>
    <w:rsid w:val="00F62792"/>
    <w:rsid w:val="00FD006A"/>
    <w:rsid w:val="00FD008A"/>
    <w:rsid w:val="00FD4589"/>
    <w:rsid w:val="00FD4B13"/>
    <w:rsid w:val="00FE0F2D"/>
    <w:rsid w:val="00FE3064"/>
    <w:rsid w:val="00FE52F7"/>
    <w:rsid w:val="00FE5C66"/>
    <w:rsid w:val="00FF42C3"/>
    <w:rsid w:val="1C5D2FDA"/>
    <w:rsid w:val="2076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95EF8"/>
  <w15:docId w15:val="{62C23EBA-BEC0-43DF-B449-496324C5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  <w:style w:type="paragraph" w:customStyle="1" w:styleId="1">
    <w:name w:val="列出段落1"/>
    <w:basedOn w:val="a"/>
    <w:autoRedefine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5FD8E-2305-4048-8E37-8060623B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兆印 黄</cp:lastModifiedBy>
  <cp:revision>9</cp:revision>
  <cp:lastPrinted>2025-03-24T08:49:00Z</cp:lastPrinted>
  <dcterms:created xsi:type="dcterms:W3CDTF">2025-03-24T08:32:00Z</dcterms:created>
  <dcterms:modified xsi:type="dcterms:W3CDTF">2025-03-25T06:54:00Z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D410F903D40B456FBCEE320F238E27A1</vt:lpwstr>
  </property>
</Properties>
</file>