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0E509" w14:textId="54C48E2F" w:rsidR="009A6DDE" w:rsidRDefault="009A6DDE" w:rsidP="009A6DDE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  <w14:ligatures w14:val="none"/>
        </w:rPr>
      </w:pPr>
      <w:r w:rsidRPr="00305352">
        <w:rPr>
          <w:rFonts w:ascii="方正小标宋_GBK" w:eastAsia="方正小标宋_GBK" w:hAnsi="Times New Roman" w:cs="Times New Roman" w:hint="eastAsia"/>
          <w:b/>
          <w:bCs/>
          <w:sz w:val="44"/>
          <w:szCs w:val="44"/>
          <w14:ligatures w14:val="none"/>
        </w:rPr>
        <w:t>山东化工技师</w:t>
      </w:r>
      <w:r w:rsidRPr="009A6DDE">
        <w:rPr>
          <w:rFonts w:ascii="方正小标宋_GBK" w:eastAsia="方正小标宋_GBK" w:hAnsi="Times New Roman" w:cs="Times New Roman" w:hint="eastAsia"/>
          <w:b/>
          <w:bCs/>
          <w:sz w:val="44"/>
          <w:szCs w:val="44"/>
          <w14:ligatures w14:val="none"/>
        </w:rPr>
        <w:t>学院道路标线施划</w:t>
      </w:r>
      <w:r w:rsidR="009A7B79">
        <w:rPr>
          <w:rFonts w:ascii="方正小标宋_GBK" w:eastAsia="方正小标宋_GBK" w:hAnsi="Times New Roman" w:cs="Times New Roman" w:hint="eastAsia"/>
          <w:b/>
          <w:bCs/>
          <w:sz w:val="44"/>
          <w:szCs w:val="44"/>
          <w14:ligatures w14:val="none"/>
        </w:rPr>
        <w:t>项目</w:t>
      </w:r>
    </w:p>
    <w:p w14:paraId="3C1F728C" w14:textId="77777777" w:rsidR="009A7B79" w:rsidRDefault="009A7B79" w:rsidP="009A6DDE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  <w14:ligatures w14:val="none"/>
        </w:rPr>
      </w:pPr>
    </w:p>
    <w:tbl>
      <w:tblPr>
        <w:tblW w:w="93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7115"/>
      </w:tblGrid>
      <w:tr w:rsidR="009A7B79" w:rsidRPr="00447E5E" w14:paraId="78EEED46" w14:textId="77777777" w:rsidTr="009A7B79">
        <w:trPr>
          <w:trHeight w:val="78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0237" w14:textId="77777777" w:rsidR="009A7B79" w:rsidRPr="00447E5E" w:rsidRDefault="009A7B79" w:rsidP="00717802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4"/>
              </w:rPr>
              <w:t>项目名称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48B259" w14:textId="7B3A577A" w:rsidR="009A7B79" w:rsidRPr="00447E5E" w:rsidRDefault="009A7B79" w:rsidP="00717802">
            <w:pPr>
              <w:widowControl/>
              <w:shd w:val="clear" w:color="auto" w:fill="FFFFFF"/>
              <w:spacing w:line="460" w:lineRule="exact"/>
              <w:ind w:firstLineChars="192" w:firstLine="538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8"/>
                <w:szCs w:val="28"/>
              </w:rPr>
              <w:t>道路标线施划项目</w:t>
            </w:r>
          </w:p>
        </w:tc>
      </w:tr>
      <w:tr w:rsidR="009A7B79" w:rsidRPr="00447E5E" w14:paraId="7894A209" w14:textId="77777777" w:rsidTr="009A7B79">
        <w:trPr>
          <w:trHeight w:val="52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9AAF" w14:textId="77777777" w:rsidR="009A7B79" w:rsidRPr="00447E5E" w:rsidRDefault="009A7B79" w:rsidP="00717802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4"/>
              </w:rPr>
              <w:t>投标人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67CF9E" w14:textId="77777777" w:rsidR="009A7B79" w:rsidRPr="00447E5E" w:rsidRDefault="009A7B79" w:rsidP="00717802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A7B79" w:rsidRPr="00447E5E" w14:paraId="098DBF26" w14:textId="77777777" w:rsidTr="009A7B79">
        <w:trPr>
          <w:cantSplit/>
          <w:trHeight w:val="125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191D1A" w14:textId="77777777" w:rsidR="009A7B79" w:rsidRPr="00447E5E" w:rsidRDefault="009A7B79" w:rsidP="00717802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4"/>
              </w:rPr>
              <w:t>投标总报价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537E7158" w14:textId="77777777" w:rsidR="009A7B79" w:rsidRPr="00447E5E" w:rsidRDefault="009A7B79" w:rsidP="00717802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4"/>
              </w:rPr>
              <w:t xml:space="preserve">大写：                </w:t>
            </w:r>
          </w:p>
          <w:p w14:paraId="34CF2366" w14:textId="77777777" w:rsidR="009A7B79" w:rsidRPr="00447E5E" w:rsidRDefault="009A7B79" w:rsidP="00717802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4"/>
              </w:rPr>
              <w:t>小写：                元</w:t>
            </w:r>
          </w:p>
        </w:tc>
      </w:tr>
      <w:tr w:rsidR="009A7B79" w:rsidRPr="00447E5E" w14:paraId="67C06877" w14:textId="77777777" w:rsidTr="009A7B79">
        <w:trPr>
          <w:trHeight w:val="55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FEEC" w14:textId="77777777" w:rsidR="009A7B79" w:rsidRPr="00447E5E" w:rsidRDefault="009A7B79" w:rsidP="00717802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4"/>
              </w:rPr>
              <w:t>投标质量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BD8C69" w14:textId="77777777" w:rsidR="009A7B79" w:rsidRPr="00447E5E" w:rsidRDefault="009A7B79" w:rsidP="00717802">
            <w:pPr>
              <w:widowControl/>
              <w:shd w:val="clear" w:color="auto" w:fill="FFFFFF"/>
              <w:spacing w:line="460" w:lineRule="exact"/>
              <w:ind w:firstLineChars="192" w:firstLine="538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合格</w:t>
            </w:r>
          </w:p>
        </w:tc>
      </w:tr>
      <w:tr w:rsidR="009A7B79" w:rsidRPr="00447E5E" w14:paraId="55D48BC5" w14:textId="77777777" w:rsidTr="009A7B79">
        <w:trPr>
          <w:trHeight w:val="55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92A4" w14:textId="77777777" w:rsidR="009A7B79" w:rsidRPr="00447E5E" w:rsidRDefault="009A7B79" w:rsidP="00717802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47E5E">
              <w:rPr>
                <w:rFonts w:ascii="仿宋_GB2312" w:eastAsia="仿宋_GB2312" w:hAnsi="仿宋_GB2312" w:cs="仿宋_GB2312" w:hint="eastAsia"/>
                <w:sz w:val="24"/>
              </w:rPr>
              <w:t>备注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2A8F9F" w14:textId="77777777" w:rsidR="009A7B79" w:rsidRPr="00447E5E" w:rsidRDefault="009A7B79" w:rsidP="00717802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14:paraId="2815E54D" w14:textId="77777777" w:rsidR="00E9385B" w:rsidRPr="00447E5E" w:rsidRDefault="00E9385B" w:rsidP="00E9385B">
      <w:pPr>
        <w:widowControl/>
        <w:shd w:val="clear" w:color="auto" w:fill="FFFFFF"/>
        <w:spacing w:line="460" w:lineRule="exact"/>
        <w:ind w:firstLineChars="292" w:firstLine="701"/>
        <w:jc w:val="left"/>
        <w:rPr>
          <w:rFonts w:ascii="仿宋_GB2312" w:eastAsia="仿宋_GB2312" w:hAnsi="仿宋_GB2312" w:cs="仿宋_GB2312"/>
          <w:sz w:val="24"/>
        </w:rPr>
      </w:pPr>
      <w:r w:rsidRPr="00447E5E">
        <w:rPr>
          <w:rFonts w:ascii="仿宋_GB2312" w:eastAsia="仿宋_GB2312" w:hAnsi="仿宋_GB2312" w:cs="仿宋_GB2312" w:hint="eastAsia"/>
          <w:sz w:val="24"/>
        </w:rPr>
        <w:t>投标人：（盖章）</w:t>
      </w:r>
    </w:p>
    <w:p w14:paraId="6B0A7E2E" w14:textId="77777777" w:rsidR="00E9385B" w:rsidRPr="00447E5E" w:rsidRDefault="00E9385B" w:rsidP="00E9385B">
      <w:pPr>
        <w:widowControl/>
        <w:shd w:val="clear" w:color="auto" w:fill="FFFFFF"/>
        <w:spacing w:line="460" w:lineRule="exact"/>
        <w:ind w:firstLineChars="192" w:firstLine="461"/>
        <w:jc w:val="left"/>
        <w:rPr>
          <w:rFonts w:ascii="仿宋_GB2312" w:eastAsia="仿宋_GB2312" w:hAnsi="仿宋_GB2312" w:cs="仿宋_GB2312"/>
          <w:sz w:val="24"/>
        </w:rPr>
      </w:pPr>
      <w:r w:rsidRPr="00447E5E">
        <w:rPr>
          <w:rFonts w:ascii="仿宋_GB2312" w:eastAsia="仿宋_GB2312" w:hAnsi="仿宋_GB2312" w:cs="仿宋_GB2312" w:hint="eastAsia"/>
          <w:sz w:val="24"/>
        </w:rPr>
        <w:t xml:space="preserve">  法定代表人或其委托代理人：（签字）</w:t>
      </w:r>
    </w:p>
    <w:p w14:paraId="0C97A84B" w14:textId="77777777" w:rsidR="00E9385B" w:rsidRPr="00447E5E" w:rsidRDefault="00E9385B" w:rsidP="00E9385B">
      <w:pPr>
        <w:widowControl/>
        <w:shd w:val="clear" w:color="auto" w:fill="FFFFFF"/>
        <w:spacing w:line="460" w:lineRule="exact"/>
        <w:ind w:firstLineChars="192" w:firstLine="461"/>
        <w:jc w:val="left"/>
        <w:rPr>
          <w:rFonts w:ascii="仿宋_GB2312" w:eastAsia="仿宋_GB2312" w:hAnsi="仿宋_GB2312" w:cs="仿宋_GB2312"/>
          <w:sz w:val="24"/>
        </w:rPr>
      </w:pPr>
      <w:r w:rsidRPr="00447E5E">
        <w:rPr>
          <w:rFonts w:ascii="仿宋_GB2312" w:eastAsia="仿宋_GB2312" w:hAnsi="仿宋_GB2312" w:cs="仿宋_GB2312" w:hint="eastAsia"/>
          <w:sz w:val="24"/>
        </w:rPr>
        <w:t xml:space="preserve">  年   月   日</w:t>
      </w:r>
    </w:p>
    <w:p w14:paraId="752BD18D" w14:textId="77777777" w:rsidR="009A7B79" w:rsidRDefault="009A7B79" w:rsidP="009A6DDE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  <w14:ligatures w14:val="none"/>
        </w:rPr>
      </w:pPr>
    </w:p>
    <w:p w14:paraId="5D1F81D8" w14:textId="77777777" w:rsidR="009A7B79" w:rsidRDefault="009A7B79" w:rsidP="009A6DDE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  <w14:ligatures w14:val="none"/>
        </w:rPr>
      </w:pPr>
    </w:p>
    <w:p w14:paraId="4F8D2C58" w14:textId="77777777" w:rsidR="009A7B79" w:rsidRDefault="009A7B79" w:rsidP="009A6DDE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  <w14:ligatures w14:val="none"/>
        </w:rPr>
      </w:pPr>
    </w:p>
    <w:p w14:paraId="56EE297A" w14:textId="77777777" w:rsidR="009A7B79" w:rsidRDefault="009A7B79" w:rsidP="009A6DDE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  <w14:ligatures w14:val="none"/>
        </w:rPr>
      </w:pPr>
    </w:p>
    <w:p w14:paraId="44FB902A" w14:textId="77777777" w:rsidR="009A7B79" w:rsidRDefault="009A7B79" w:rsidP="009A6DDE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  <w14:ligatures w14:val="none"/>
        </w:rPr>
      </w:pPr>
    </w:p>
    <w:p w14:paraId="1B1214DC" w14:textId="77777777" w:rsidR="009A7B79" w:rsidRDefault="009A7B79" w:rsidP="009A6DDE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  <w14:ligatures w14:val="none"/>
        </w:rPr>
      </w:pPr>
    </w:p>
    <w:tbl>
      <w:tblPr>
        <w:tblW w:w="1051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4679"/>
        <w:gridCol w:w="1276"/>
        <w:gridCol w:w="1417"/>
        <w:gridCol w:w="1134"/>
        <w:gridCol w:w="1276"/>
      </w:tblGrid>
      <w:tr w:rsidR="005B6DF7" w:rsidRPr="009A6DDE" w14:paraId="06249BFA" w14:textId="498A66D1" w:rsidTr="00B15B79">
        <w:trPr>
          <w:trHeight w:val="315"/>
        </w:trPr>
        <w:tc>
          <w:tcPr>
            <w:tcW w:w="737" w:type="dxa"/>
            <w:vMerge w:val="restart"/>
            <w:shd w:val="clear" w:color="FFFFFF" w:fill="FFFFFF"/>
            <w:vAlign w:val="center"/>
            <w:hideMark/>
          </w:tcPr>
          <w:p w14:paraId="730DE33A" w14:textId="77777777" w:rsidR="005B6DF7" w:rsidRPr="009A6DDE" w:rsidRDefault="005B6DF7" w:rsidP="009A6DD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黑体" w:eastAsia="黑体" w:hAnsi="黑体" w:cs="宋体" w:hint="eastAsia"/>
                <w:kern w:val="0"/>
                <w:sz w:val="18"/>
                <w:szCs w:val="18"/>
                <w14:ligatures w14:val="none"/>
              </w:rPr>
              <w:lastRenderedPageBreak/>
              <w:t>序号</w:t>
            </w:r>
          </w:p>
        </w:tc>
        <w:tc>
          <w:tcPr>
            <w:tcW w:w="4679" w:type="dxa"/>
            <w:vMerge w:val="restart"/>
            <w:shd w:val="clear" w:color="FFFFFF" w:fill="FFFFFF"/>
            <w:vAlign w:val="center"/>
            <w:hideMark/>
          </w:tcPr>
          <w:p w14:paraId="1DF374CC" w14:textId="77777777" w:rsidR="005B6DF7" w:rsidRPr="009A6DDE" w:rsidRDefault="005B6DF7" w:rsidP="009A6DD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黑体" w:eastAsia="黑体" w:hAnsi="黑体" w:cs="宋体" w:hint="eastAsia"/>
                <w:kern w:val="0"/>
                <w:sz w:val="18"/>
                <w:szCs w:val="18"/>
                <w14:ligatures w14:val="none"/>
              </w:rPr>
              <w:t>项目名称</w:t>
            </w:r>
            <w:r w:rsidRPr="009A6DDE">
              <w:rPr>
                <w:rFonts w:ascii="黑体" w:eastAsia="黑体" w:hAnsi="黑体" w:cs="宋体" w:hint="eastAsia"/>
                <w:kern w:val="0"/>
                <w:sz w:val="18"/>
                <w:szCs w:val="18"/>
                <w14:ligatures w14:val="none"/>
              </w:rPr>
              <w:br/>
              <w:t>项目特征</w:t>
            </w:r>
          </w:p>
        </w:tc>
        <w:tc>
          <w:tcPr>
            <w:tcW w:w="1276" w:type="dxa"/>
            <w:vMerge w:val="restart"/>
            <w:shd w:val="clear" w:color="FFFFFF" w:fill="FFFFFF"/>
            <w:vAlign w:val="center"/>
            <w:hideMark/>
          </w:tcPr>
          <w:p w14:paraId="1FD47593" w14:textId="77777777" w:rsidR="005B6DF7" w:rsidRPr="009A6DDE" w:rsidRDefault="005B6DF7" w:rsidP="009A6DD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黑体" w:eastAsia="黑体" w:hAnsi="黑体" w:cs="宋体" w:hint="eastAsia"/>
                <w:kern w:val="0"/>
                <w:sz w:val="18"/>
                <w:szCs w:val="18"/>
                <w14:ligatures w14:val="none"/>
              </w:rPr>
              <w:t>计量单位</w:t>
            </w:r>
          </w:p>
        </w:tc>
        <w:tc>
          <w:tcPr>
            <w:tcW w:w="1417" w:type="dxa"/>
            <w:vMerge w:val="restart"/>
            <w:shd w:val="clear" w:color="FFFFFF" w:fill="FFFFFF"/>
            <w:vAlign w:val="center"/>
            <w:hideMark/>
          </w:tcPr>
          <w:p w14:paraId="34AF5C79" w14:textId="77777777" w:rsidR="005B6DF7" w:rsidRPr="009A6DDE" w:rsidRDefault="005B6DF7" w:rsidP="009A6DD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黑体" w:eastAsia="黑体" w:hAnsi="黑体" w:cs="宋体" w:hint="eastAsia"/>
                <w:kern w:val="0"/>
                <w:sz w:val="18"/>
                <w:szCs w:val="18"/>
                <w14:ligatures w14:val="none"/>
              </w:rPr>
              <w:t>工程数量</w:t>
            </w:r>
          </w:p>
        </w:tc>
        <w:tc>
          <w:tcPr>
            <w:tcW w:w="1134" w:type="dxa"/>
            <w:vMerge w:val="restart"/>
            <w:shd w:val="clear" w:color="FFFFFF" w:fill="FFFFFF"/>
          </w:tcPr>
          <w:p w14:paraId="0A667045" w14:textId="77777777" w:rsidR="00D4366F" w:rsidRDefault="00D4366F" w:rsidP="009A6DD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</w:p>
          <w:p w14:paraId="12D887CF" w14:textId="146539C8" w:rsidR="005B6DF7" w:rsidRPr="009A6DDE" w:rsidRDefault="005B6DF7" w:rsidP="009A6DD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黑体" w:eastAsia="黑体" w:hAnsi="黑体" w:cs="宋体" w:hint="eastAsia"/>
                <w:kern w:val="0"/>
                <w:sz w:val="18"/>
                <w:szCs w:val="18"/>
                <w14:ligatures w14:val="none"/>
              </w:rPr>
              <w:t>综合单价</w:t>
            </w:r>
          </w:p>
        </w:tc>
        <w:tc>
          <w:tcPr>
            <w:tcW w:w="1276" w:type="dxa"/>
            <w:vMerge w:val="restart"/>
            <w:shd w:val="clear" w:color="FFFFFF" w:fill="FFFFFF"/>
          </w:tcPr>
          <w:p w14:paraId="3BDA787C" w14:textId="77777777" w:rsidR="00D4366F" w:rsidRDefault="00D4366F" w:rsidP="009A6DD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</w:p>
          <w:p w14:paraId="5D974B5F" w14:textId="16EDCCE7" w:rsidR="005B6DF7" w:rsidRPr="009A6DDE" w:rsidRDefault="005B6DF7" w:rsidP="009A6DD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黑体" w:eastAsia="黑体" w:hAnsi="黑体" w:cs="宋体" w:hint="eastAsia"/>
                <w:kern w:val="0"/>
                <w:sz w:val="18"/>
                <w:szCs w:val="18"/>
                <w14:ligatures w14:val="none"/>
              </w:rPr>
              <w:t>合价</w:t>
            </w:r>
          </w:p>
        </w:tc>
      </w:tr>
      <w:tr w:rsidR="005B6DF7" w:rsidRPr="009A6DDE" w14:paraId="07D84DDE" w14:textId="77777777" w:rsidTr="00B15B79">
        <w:trPr>
          <w:trHeight w:val="284"/>
        </w:trPr>
        <w:tc>
          <w:tcPr>
            <w:tcW w:w="737" w:type="dxa"/>
            <w:vMerge/>
            <w:vAlign w:val="center"/>
            <w:hideMark/>
          </w:tcPr>
          <w:p w14:paraId="45807733" w14:textId="77777777" w:rsidR="005B6DF7" w:rsidRPr="009A6DDE" w:rsidRDefault="005B6DF7" w:rsidP="009A6DD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679" w:type="dxa"/>
            <w:vMerge/>
            <w:vAlign w:val="center"/>
            <w:hideMark/>
          </w:tcPr>
          <w:p w14:paraId="2D41509C" w14:textId="77777777" w:rsidR="005B6DF7" w:rsidRPr="009A6DDE" w:rsidRDefault="005B6DF7" w:rsidP="009A6DD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DBE347C" w14:textId="77777777" w:rsidR="005B6DF7" w:rsidRPr="009A6DDE" w:rsidRDefault="005B6DF7" w:rsidP="009A6DD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14:paraId="44F03B49" w14:textId="77777777" w:rsidR="005B6DF7" w:rsidRPr="009A6DDE" w:rsidRDefault="005B6DF7" w:rsidP="009A6DDE">
            <w:pPr>
              <w:widowControl/>
              <w:jc w:val="left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vMerge/>
            <w:shd w:val="clear" w:color="FFFFFF" w:fill="FFFFFF"/>
          </w:tcPr>
          <w:p w14:paraId="567EA71B" w14:textId="77777777" w:rsidR="005B6DF7" w:rsidRPr="009A6DDE" w:rsidRDefault="005B6DF7" w:rsidP="009A6DD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vMerge/>
            <w:shd w:val="clear" w:color="FFFFFF" w:fill="FFFFFF"/>
          </w:tcPr>
          <w:p w14:paraId="1F15D013" w14:textId="17DEB97D" w:rsidR="005B6DF7" w:rsidRPr="009A6DDE" w:rsidRDefault="005B6DF7" w:rsidP="009A6DDE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5B6DF7" w:rsidRPr="009A6DDE" w14:paraId="2BDE304D" w14:textId="77777777" w:rsidTr="00B15B79">
        <w:trPr>
          <w:trHeight w:val="1168"/>
        </w:trPr>
        <w:tc>
          <w:tcPr>
            <w:tcW w:w="737" w:type="dxa"/>
            <w:shd w:val="clear" w:color="FFFFFF" w:fill="FFFFFF"/>
            <w:vAlign w:val="center"/>
            <w:hideMark/>
          </w:tcPr>
          <w:p w14:paraId="102FF181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4679" w:type="dxa"/>
            <w:shd w:val="clear" w:color="FFFFFF" w:fill="FFFFFF"/>
            <w:vAlign w:val="center"/>
            <w:hideMark/>
          </w:tcPr>
          <w:p w14:paraId="1EBD9074" w14:textId="104227BA" w:rsidR="005B6DF7" w:rsidRPr="009A6DDE" w:rsidRDefault="005B6DF7" w:rsidP="009A6D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标线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1.材料品种:冷涂标线漆</w:t>
            </w:r>
            <w:r w:rsidR="00B15B79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；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2.工艺:冷涂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3.线型:白色边缘线，线宽150mm,要求清晰准确规范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4.工作内容：清扫2.放样3.画线4.护线等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5.部位：南侧停车场</w:t>
            </w:r>
          </w:p>
        </w:tc>
        <w:tc>
          <w:tcPr>
            <w:tcW w:w="1276" w:type="dxa"/>
            <w:shd w:val="clear" w:color="FFFFFF" w:fill="FFFFFF"/>
            <w:vAlign w:val="center"/>
            <w:hideMark/>
          </w:tcPr>
          <w:p w14:paraId="695B823D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17" w:type="dxa"/>
            <w:shd w:val="clear" w:color="FFFFFF" w:fill="FFFFFF"/>
            <w:vAlign w:val="center"/>
            <w:hideMark/>
          </w:tcPr>
          <w:p w14:paraId="76A03EAA" w14:textId="77777777" w:rsidR="005B6DF7" w:rsidRPr="009A6DDE" w:rsidRDefault="005B6DF7" w:rsidP="004B32D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1565.97</w:t>
            </w:r>
          </w:p>
        </w:tc>
        <w:tc>
          <w:tcPr>
            <w:tcW w:w="1134" w:type="dxa"/>
            <w:shd w:val="clear" w:color="FFFFFF" w:fill="FFFFFF"/>
          </w:tcPr>
          <w:p w14:paraId="79729A66" w14:textId="77777777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shd w:val="clear" w:color="FFFFFF" w:fill="FFFFFF"/>
          </w:tcPr>
          <w:p w14:paraId="712E076D" w14:textId="53DDA793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5B6DF7" w:rsidRPr="009A6DDE" w14:paraId="27D43045" w14:textId="77777777" w:rsidTr="00B15B79">
        <w:trPr>
          <w:trHeight w:val="1511"/>
        </w:trPr>
        <w:tc>
          <w:tcPr>
            <w:tcW w:w="737" w:type="dxa"/>
            <w:shd w:val="clear" w:color="FFFFFF" w:fill="FFFFFF"/>
            <w:vAlign w:val="center"/>
            <w:hideMark/>
          </w:tcPr>
          <w:p w14:paraId="05EFC9C6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4679" w:type="dxa"/>
            <w:shd w:val="clear" w:color="FFFFFF" w:fill="FFFFFF"/>
            <w:vAlign w:val="center"/>
            <w:hideMark/>
          </w:tcPr>
          <w:p w14:paraId="6DD6FDD6" w14:textId="5BE58311" w:rsidR="005B6DF7" w:rsidRPr="009A6DDE" w:rsidRDefault="005B6DF7" w:rsidP="009A6D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标线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1.材料品种:冷涂标线漆</w:t>
            </w:r>
            <w:r w:rsidR="00B15B79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；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2.工艺:冷涂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3.线型:白色边缘线，线宽150mm,要求清晰准确规范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4.工作内容：清扫2.放样3.画线4.护线等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5.部位：路边停车场</w:t>
            </w:r>
          </w:p>
        </w:tc>
        <w:tc>
          <w:tcPr>
            <w:tcW w:w="1276" w:type="dxa"/>
            <w:shd w:val="clear" w:color="FFFFFF" w:fill="FFFFFF"/>
            <w:vAlign w:val="center"/>
            <w:hideMark/>
          </w:tcPr>
          <w:p w14:paraId="6BD4E37D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17" w:type="dxa"/>
            <w:shd w:val="clear" w:color="FFFFFF" w:fill="FFFFFF"/>
            <w:vAlign w:val="center"/>
            <w:hideMark/>
          </w:tcPr>
          <w:p w14:paraId="61283037" w14:textId="77777777" w:rsidR="005B6DF7" w:rsidRPr="009A6DDE" w:rsidRDefault="005B6DF7" w:rsidP="004B32D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199.08</w:t>
            </w:r>
          </w:p>
        </w:tc>
        <w:tc>
          <w:tcPr>
            <w:tcW w:w="1134" w:type="dxa"/>
            <w:shd w:val="clear" w:color="FFFFFF" w:fill="FFFFFF"/>
          </w:tcPr>
          <w:p w14:paraId="048C9CF8" w14:textId="77777777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shd w:val="clear" w:color="FFFFFF" w:fill="FFFFFF"/>
          </w:tcPr>
          <w:p w14:paraId="5D6750C2" w14:textId="3C9A3FC1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5B6DF7" w:rsidRPr="009A6DDE" w14:paraId="2F4DA1D4" w14:textId="77777777" w:rsidTr="00B15B79">
        <w:trPr>
          <w:trHeight w:val="1303"/>
        </w:trPr>
        <w:tc>
          <w:tcPr>
            <w:tcW w:w="737" w:type="dxa"/>
            <w:shd w:val="clear" w:color="FFFFFF" w:fill="FFFFFF"/>
            <w:vAlign w:val="center"/>
            <w:hideMark/>
          </w:tcPr>
          <w:p w14:paraId="124C96B8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4679" w:type="dxa"/>
            <w:shd w:val="clear" w:color="FFFFFF" w:fill="FFFFFF"/>
            <w:vAlign w:val="center"/>
            <w:hideMark/>
          </w:tcPr>
          <w:p w14:paraId="4679E9E6" w14:textId="7F4BCF0F" w:rsidR="005B6DF7" w:rsidRPr="009A6DDE" w:rsidRDefault="005B6DF7" w:rsidP="009A6D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标线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1.材料品种:冷涂标线漆</w:t>
            </w:r>
            <w:r w:rsidR="00B15B79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；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2.工艺:冷涂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3.线型:白色边缘线，线宽150mm,要求清晰准确规范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4.工作内容：清扫2.放样3.画线4.护线等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5.部位：周边道路</w:t>
            </w:r>
          </w:p>
        </w:tc>
        <w:tc>
          <w:tcPr>
            <w:tcW w:w="1276" w:type="dxa"/>
            <w:shd w:val="clear" w:color="FFFFFF" w:fill="FFFFFF"/>
            <w:vAlign w:val="center"/>
            <w:hideMark/>
          </w:tcPr>
          <w:p w14:paraId="4E0F048E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17" w:type="dxa"/>
            <w:shd w:val="clear" w:color="FFFFFF" w:fill="FFFFFF"/>
            <w:vAlign w:val="center"/>
            <w:hideMark/>
          </w:tcPr>
          <w:p w14:paraId="312E99EC" w14:textId="77777777" w:rsidR="005B6DF7" w:rsidRPr="009A6DDE" w:rsidRDefault="005B6DF7" w:rsidP="004B32D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1300</w:t>
            </w:r>
          </w:p>
        </w:tc>
        <w:tc>
          <w:tcPr>
            <w:tcW w:w="1134" w:type="dxa"/>
            <w:shd w:val="clear" w:color="FFFFFF" w:fill="FFFFFF"/>
          </w:tcPr>
          <w:p w14:paraId="270B29F3" w14:textId="77777777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shd w:val="clear" w:color="FFFFFF" w:fill="FFFFFF"/>
          </w:tcPr>
          <w:p w14:paraId="7F94D511" w14:textId="216E7F02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5B6DF7" w:rsidRPr="009A6DDE" w14:paraId="208BE003" w14:textId="77777777" w:rsidTr="00B15B79">
        <w:trPr>
          <w:trHeight w:val="1451"/>
        </w:trPr>
        <w:tc>
          <w:tcPr>
            <w:tcW w:w="737" w:type="dxa"/>
            <w:shd w:val="clear" w:color="FFFFFF" w:fill="FFFFFF"/>
            <w:vAlign w:val="center"/>
            <w:hideMark/>
          </w:tcPr>
          <w:p w14:paraId="5046054D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4679" w:type="dxa"/>
            <w:shd w:val="clear" w:color="FFFFFF" w:fill="FFFFFF"/>
            <w:vAlign w:val="center"/>
            <w:hideMark/>
          </w:tcPr>
          <w:p w14:paraId="060B99BD" w14:textId="73460365" w:rsidR="005B6DF7" w:rsidRPr="009A6DDE" w:rsidRDefault="005B6DF7" w:rsidP="009A6D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标线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1.材料品种:冷涂标线漆</w:t>
            </w:r>
            <w:r w:rsidR="00B15B79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；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2.工艺:冷涂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3.线型:白色边缘线，线宽150mm,要求清晰准确规范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4.工作内容：清扫2.放样3.画线4.护线等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5.部位：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消防登高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网状线</w:t>
            </w:r>
            <w:r w:rsidR="004B32D1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（按消防规范标准施划）</w:t>
            </w:r>
          </w:p>
        </w:tc>
        <w:tc>
          <w:tcPr>
            <w:tcW w:w="1276" w:type="dxa"/>
            <w:shd w:val="clear" w:color="FFFFFF" w:fill="FFFFFF"/>
            <w:vAlign w:val="center"/>
            <w:hideMark/>
          </w:tcPr>
          <w:p w14:paraId="061591D9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17" w:type="dxa"/>
            <w:shd w:val="clear" w:color="FFFFFF" w:fill="FFFFFF"/>
            <w:vAlign w:val="center"/>
            <w:hideMark/>
          </w:tcPr>
          <w:p w14:paraId="0488EF6D" w14:textId="77777777" w:rsidR="005B6DF7" w:rsidRPr="009A6DDE" w:rsidRDefault="005B6DF7" w:rsidP="004B32D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1826.33</w:t>
            </w:r>
          </w:p>
        </w:tc>
        <w:tc>
          <w:tcPr>
            <w:tcW w:w="1134" w:type="dxa"/>
            <w:shd w:val="clear" w:color="FFFFFF" w:fill="FFFFFF"/>
          </w:tcPr>
          <w:p w14:paraId="431DCEDD" w14:textId="77777777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shd w:val="clear" w:color="FFFFFF" w:fill="FFFFFF"/>
          </w:tcPr>
          <w:p w14:paraId="36A29431" w14:textId="725507EC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5B6DF7" w:rsidRPr="009A6DDE" w14:paraId="6144A4A4" w14:textId="77777777" w:rsidTr="00B15B79">
        <w:trPr>
          <w:trHeight w:val="1415"/>
        </w:trPr>
        <w:tc>
          <w:tcPr>
            <w:tcW w:w="737" w:type="dxa"/>
            <w:shd w:val="clear" w:color="FFFFFF" w:fill="FFFFFF"/>
            <w:vAlign w:val="center"/>
            <w:hideMark/>
          </w:tcPr>
          <w:p w14:paraId="311D8B83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4679" w:type="dxa"/>
            <w:shd w:val="clear" w:color="FFFFFF" w:fill="FFFFFF"/>
            <w:vAlign w:val="center"/>
            <w:hideMark/>
          </w:tcPr>
          <w:p w14:paraId="5BB28E81" w14:textId="08D53712" w:rsidR="005B6DF7" w:rsidRPr="009A6DDE" w:rsidRDefault="005B6DF7" w:rsidP="009A6D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标线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1.材料品种:冷涂标线漆</w:t>
            </w:r>
            <w:r w:rsidR="00B15B79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；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2.工艺:冷涂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3.线型:白色边缘线，线宽300mm,要求清晰准确规范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4.工作内容：清扫2.放样3.画线4.护线等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5.部位：人行道</w:t>
            </w:r>
          </w:p>
        </w:tc>
        <w:tc>
          <w:tcPr>
            <w:tcW w:w="1276" w:type="dxa"/>
            <w:shd w:val="clear" w:color="FFFFFF" w:fill="FFFFFF"/>
            <w:vAlign w:val="center"/>
            <w:hideMark/>
          </w:tcPr>
          <w:p w14:paraId="6C11D1D0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m</w:t>
            </w:r>
          </w:p>
        </w:tc>
        <w:tc>
          <w:tcPr>
            <w:tcW w:w="1417" w:type="dxa"/>
            <w:shd w:val="clear" w:color="FFFFFF" w:fill="FFFFFF"/>
            <w:vAlign w:val="center"/>
            <w:hideMark/>
          </w:tcPr>
          <w:p w14:paraId="02AB086F" w14:textId="77777777" w:rsidR="005B6DF7" w:rsidRPr="009A6DDE" w:rsidRDefault="005B6DF7" w:rsidP="004B32D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87.12</w:t>
            </w:r>
          </w:p>
        </w:tc>
        <w:tc>
          <w:tcPr>
            <w:tcW w:w="1134" w:type="dxa"/>
            <w:shd w:val="clear" w:color="FFFFFF" w:fill="FFFFFF"/>
          </w:tcPr>
          <w:p w14:paraId="30A48F3C" w14:textId="77777777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shd w:val="clear" w:color="FFFFFF" w:fill="FFFFFF"/>
          </w:tcPr>
          <w:p w14:paraId="468F2A13" w14:textId="6995BDF0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5B6DF7" w:rsidRPr="009A6DDE" w14:paraId="739860E8" w14:textId="77777777" w:rsidTr="00B15B79">
        <w:trPr>
          <w:trHeight w:val="1410"/>
        </w:trPr>
        <w:tc>
          <w:tcPr>
            <w:tcW w:w="737" w:type="dxa"/>
            <w:shd w:val="clear" w:color="FFFFFF" w:fill="FFFFFF"/>
            <w:vAlign w:val="center"/>
            <w:hideMark/>
          </w:tcPr>
          <w:p w14:paraId="216D168D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4679" w:type="dxa"/>
            <w:shd w:val="clear" w:color="FFFFFF" w:fill="FFFFFF"/>
            <w:vAlign w:val="center"/>
            <w:hideMark/>
          </w:tcPr>
          <w:p w14:paraId="2DDC4E0E" w14:textId="77777777" w:rsidR="005B6DF7" w:rsidRPr="009A6DDE" w:rsidRDefault="005B6DF7" w:rsidP="009A6D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标记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1.材料品种:冷涂标线漆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2.工艺:冷涂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3.线型:白色边缘线，要求清晰准确规范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4.工作内容：清扫2.放样3.画线4.护线等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5.直行箭头</w:t>
            </w:r>
          </w:p>
        </w:tc>
        <w:tc>
          <w:tcPr>
            <w:tcW w:w="1276" w:type="dxa"/>
            <w:shd w:val="clear" w:color="FFFFFF" w:fill="FFFFFF"/>
            <w:vAlign w:val="center"/>
            <w:hideMark/>
          </w:tcPr>
          <w:p w14:paraId="77AB33F1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1417" w:type="dxa"/>
            <w:shd w:val="clear" w:color="FFFFFF" w:fill="FFFFFF"/>
            <w:vAlign w:val="center"/>
            <w:hideMark/>
          </w:tcPr>
          <w:p w14:paraId="7DF4A1FA" w14:textId="6DAED9D0" w:rsidR="005B6DF7" w:rsidRPr="009A6DDE" w:rsidRDefault="00D4366F" w:rsidP="004B32D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134" w:type="dxa"/>
            <w:shd w:val="clear" w:color="FFFFFF" w:fill="FFFFFF"/>
          </w:tcPr>
          <w:p w14:paraId="0B1F966E" w14:textId="77777777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shd w:val="clear" w:color="FFFFFF" w:fill="FFFFFF"/>
          </w:tcPr>
          <w:p w14:paraId="313A5FA3" w14:textId="3417AB9E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5B6DF7" w:rsidRPr="009A6DDE" w14:paraId="00290EC3" w14:textId="77777777" w:rsidTr="00B15B79">
        <w:trPr>
          <w:trHeight w:val="1410"/>
        </w:trPr>
        <w:tc>
          <w:tcPr>
            <w:tcW w:w="737" w:type="dxa"/>
            <w:shd w:val="clear" w:color="FFFFFF" w:fill="FFFFFF"/>
            <w:vAlign w:val="center"/>
            <w:hideMark/>
          </w:tcPr>
          <w:p w14:paraId="37CA8B15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4679" w:type="dxa"/>
            <w:shd w:val="clear" w:color="FFFFFF" w:fill="FFFFFF"/>
            <w:vAlign w:val="center"/>
            <w:hideMark/>
          </w:tcPr>
          <w:p w14:paraId="5CA5054C" w14:textId="77777777" w:rsidR="005B6DF7" w:rsidRPr="009A6DDE" w:rsidRDefault="005B6DF7" w:rsidP="009A6D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标记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1.材料品种:冷涂标线漆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2.工艺:冷涂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3.线型:白色边缘线，要求清晰准确规范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4.工作内容：清扫2.放样3.画线4.护线等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5.直行+左右拐箭头</w:t>
            </w:r>
          </w:p>
        </w:tc>
        <w:tc>
          <w:tcPr>
            <w:tcW w:w="1276" w:type="dxa"/>
            <w:shd w:val="clear" w:color="FFFFFF" w:fill="FFFFFF"/>
            <w:vAlign w:val="center"/>
            <w:hideMark/>
          </w:tcPr>
          <w:p w14:paraId="41C91D6F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1417" w:type="dxa"/>
            <w:shd w:val="clear" w:color="FFFFFF" w:fill="FFFFFF"/>
            <w:vAlign w:val="center"/>
            <w:hideMark/>
          </w:tcPr>
          <w:p w14:paraId="5B7B0995" w14:textId="7EFB839E" w:rsidR="005B6DF7" w:rsidRPr="009A6DDE" w:rsidRDefault="00D4366F" w:rsidP="004B32D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134" w:type="dxa"/>
            <w:shd w:val="clear" w:color="FFFFFF" w:fill="FFFFFF"/>
          </w:tcPr>
          <w:p w14:paraId="43E2D4D7" w14:textId="77777777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shd w:val="clear" w:color="FFFFFF" w:fill="FFFFFF"/>
          </w:tcPr>
          <w:p w14:paraId="2077489F" w14:textId="55DABF1E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5B6DF7" w:rsidRPr="009A6DDE" w14:paraId="41857E13" w14:textId="77777777" w:rsidTr="00B15B79">
        <w:trPr>
          <w:trHeight w:val="1962"/>
        </w:trPr>
        <w:tc>
          <w:tcPr>
            <w:tcW w:w="737" w:type="dxa"/>
            <w:shd w:val="clear" w:color="FFFFFF" w:fill="FFFFFF"/>
            <w:vAlign w:val="center"/>
            <w:hideMark/>
          </w:tcPr>
          <w:p w14:paraId="4D583DD9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4679" w:type="dxa"/>
            <w:shd w:val="clear" w:color="FFFFFF" w:fill="FFFFFF"/>
            <w:vAlign w:val="center"/>
            <w:hideMark/>
          </w:tcPr>
          <w:p w14:paraId="17EC8E69" w14:textId="77777777" w:rsidR="005B6DF7" w:rsidRPr="009A6DDE" w:rsidRDefault="005B6DF7" w:rsidP="009A6D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限速禁笛标牌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（含站杆）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1.类型:高强度铝板+优质3M工程级反光膜；激光裁板,电脑割字,机械贴膜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2.材质、规格尺寸:圆牌 直径800mm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3.板面反光膜等级:优质3M工程级反光膜，符合国际要求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4.75#镀锌管3000mm，粘贴红蓝反光膜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[工程内容]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1.制作、浇灌安装</w:t>
            </w:r>
          </w:p>
        </w:tc>
        <w:tc>
          <w:tcPr>
            <w:tcW w:w="1276" w:type="dxa"/>
            <w:shd w:val="clear" w:color="FFFFFF" w:fill="FFFFFF"/>
            <w:vAlign w:val="center"/>
            <w:hideMark/>
          </w:tcPr>
          <w:p w14:paraId="6920126E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1417" w:type="dxa"/>
            <w:shd w:val="clear" w:color="FFFFFF" w:fill="FFFFFF"/>
            <w:vAlign w:val="center"/>
            <w:hideMark/>
          </w:tcPr>
          <w:p w14:paraId="0E700052" w14:textId="77777777" w:rsidR="005B6DF7" w:rsidRPr="009A6DDE" w:rsidRDefault="005B6DF7" w:rsidP="004B32D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34" w:type="dxa"/>
            <w:shd w:val="clear" w:color="FFFFFF" w:fill="FFFFFF"/>
          </w:tcPr>
          <w:p w14:paraId="189C0EA5" w14:textId="77777777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shd w:val="clear" w:color="FFFFFF" w:fill="FFFFFF"/>
          </w:tcPr>
          <w:p w14:paraId="2C5F245D" w14:textId="700C0801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5B6DF7" w:rsidRPr="009A6DDE" w14:paraId="41E2B3D8" w14:textId="77777777" w:rsidTr="00B15B79">
        <w:trPr>
          <w:trHeight w:val="1538"/>
        </w:trPr>
        <w:tc>
          <w:tcPr>
            <w:tcW w:w="737" w:type="dxa"/>
            <w:shd w:val="clear" w:color="FFFFFF" w:fill="FFFFFF"/>
            <w:vAlign w:val="center"/>
            <w:hideMark/>
          </w:tcPr>
          <w:p w14:paraId="39428914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lastRenderedPageBreak/>
              <w:t>9</w:t>
            </w:r>
          </w:p>
        </w:tc>
        <w:tc>
          <w:tcPr>
            <w:tcW w:w="4679" w:type="dxa"/>
            <w:shd w:val="clear" w:color="FFFFFF" w:fill="FFFFFF"/>
            <w:vAlign w:val="center"/>
            <w:hideMark/>
          </w:tcPr>
          <w:p w14:paraId="11E1CC39" w14:textId="77777777" w:rsidR="005B6DF7" w:rsidRPr="009A6DDE" w:rsidRDefault="005B6DF7" w:rsidP="009A6D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消防通道警示牌（含站杆）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1.类型:高强度铝板+优质3M工程级反光膜；激光裁板,电脑割字,机械贴膜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2.2.材质、规格尺寸:600mm*900mm*3mm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3.3.板面反光膜等级:优质3M工程级反光膜，符合国际要求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4.75#镀锌管3m，粘贴红蓝反光膜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[工程内容]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1.制作、浇灌安装</w:t>
            </w:r>
          </w:p>
        </w:tc>
        <w:tc>
          <w:tcPr>
            <w:tcW w:w="1276" w:type="dxa"/>
            <w:shd w:val="clear" w:color="FFFFFF" w:fill="FFFFFF"/>
            <w:vAlign w:val="center"/>
            <w:hideMark/>
          </w:tcPr>
          <w:p w14:paraId="1E645384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块</w:t>
            </w:r>
          </w:p>
        </w:tc>
        <w:tc>
          <w:tcPr>
            <w:tcW w:w="1417" w:type="dxa"/>
            <w:shd w:val="clear" w:color="FFFFFF" w:fill="FFFFFF"/>
            <w:vAlign w:val="center"/>
            <w:hideMark/>
          </w:tcPr>
          <w:p w14:paraId="09E4BA42" w14:textId="77777777" w:rsidR="005B6DF7" w:rsidRPr="009A6DDE" w:rsidRDefault="005B6DF7" w:rsidP="004B32D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34" w:type="dxa"/>
            <w:shd w:val="clear" w:color="FFFFFF" w:fill="FFFFFF"/>
          </w:tcPr>
          <w:p w14:paraId="0092739E" w14:textId="77777777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shd w:val="clear" w:color="FFFFFF" w:fill="FFFFFF"/>
          </w:tcPr>
          <w:p w14:paraId="5C3CA8F8" w14:textId="35EA8238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5B6DF7" w:rsidRPr="009A6DDE" w14:paraId="224FBBE4" w14:textId="77777777" w:rsidTr="00B15B79">
        <w:trPr>
          <w:trHeight w:val="1821"/>
        </w:trPr>
        <w:tc>
          <w:tcPr>
            <w:tcW w:w="737" w:type="dxa"/>
            <w:shd w:val="clear" w:color="FFFFFF" w:fill="FFFFFF"/>
            <w:vAlign w:val="center"/>
            <w:hideMark/>
          </w:tcPr>
          <w:p w14:paraId="311A3917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4679" w:type="dxa"/>
            <w:shd w:val="clear" w:color="FFFFFF" w:fill="FFFFFF"/>
            <w:vAlign w:val="center"/>
            <w:hideMark/>
          </w:tcPr>
          <w:p w14:paraId="4A4A3FFA" w14:textId="77777777" w:rsidR="005B6DF7" w:rsidRPr="009A6DDE" w:rsidRDefault="005B6DF7" w:rsidP="009A6D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停车场指示牌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（含站杆）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1.类型:高强度铝板+优质3M工程级反光膜；激光裁板,电脑割字,机械贴膜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2.材质、规格尺寸:1000mm*1300mm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3.板面反光膜等级:优质3M工程级反光膜，符合国际要求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4.75#镀锌管3000mm，粘贴红蓝反光膜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[工程内容]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1.制作、基础浇灌安装</w:t>
            </w:r>
          </w:p>
        </w:tc>
        <w:tc>
          <w:tcPr>
            <w:tcW w:w="1276" w:type="dxa"/>
            <w:shd w:val="clear" w:color="FFFFFF" w:fill="FFFFFF"/>
            <w:vAlign w:val="center"/>
            <w:hideMark/>
          </w:tcPr>
          <w:p w14:paraId="1D852F51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1417" w:type="dxa"/>
            <w:shd w:val="clear" w:color="FFFFFF" w:fill="FFFFFF"/>
            <w:vAlign w:val="center"/>
            <w:hideMark/>
          </w:tcPr>
          <w:p w14:paraId="1974F392" w14:textId="77777777" w:rsidR="005B6DF7" w:rsidRPr="009A6DDE" w:rsidRDefault="005B6DF7" w:rsidP="004B32D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34" w:type="dxa"/>
            <w:shd w:val="clear" w:color="FFFFFF" w:fill="FFFFFF"/>
          </w:tcPr>
          <w:p w14:paraId="3AD96173" w14:textId="77777777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shd w:val="clear" w:color="FFFFFF" w:fill="FFFFFF"/>
          </w:tcPr>
          <w:p w14:paraId="78BFB017" w14:textId="0D6A1CA3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5B6DF7" w:rsidRPr="009A6DDE" w14:paraId="52EE6267" w14:textId="77777777" w:rsidTr="00B15B79">
        <w:trPr>
          <w:trHeight w:val="2111"/>
        </w:trPr>
        <w:tc>
          <w:tcPr>
            <w:tcW w:w="737" w:type="dxa"/>
            <w:shd w:val="clear" w:color="FFFFFF" w:fill="FFFFFF"/>
            <w:vAlign w:val="center"/>
            <w:hideMark/>
          </w:tcPr>
          <w:p w14:paraId="67E7DACA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4679" w:type="dxa"/>
            <w:shd w:val="clear" w:color="FFFFFF" w:fill="FFFFFF"/>
            <w:vAlign w:val="center"/>
            <w:hideMark/>
          </w:tcPr>
          <w:p w14:paraId="4A1BC96F" w14:textId="77777777" w:rsidR="005B6DF7" w:rsidRPr="009A6DDE" w:rsidRDefault="005B6DF7" w:rsidP="009A6D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通道指引标牌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（含站杆）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1.类型:高强度铝板+优质3M工程级反光膜；激光裁板,电脑割字,机械贴膜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2.材质、规格尺寸:620mm*960mm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3.板面反光膜等级:优质3M工程级反光膜，符合国际要求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4.75#镀锌管3000mm，粘贴红蓝反光膜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[工程内容]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1.制作、基础打钉安装</w:t>
            </w:r>
          </w:p>
        </w:tc>
        <w:tc>
          <w:tcPr>
            <w:tcW w:w="1276" w:type="dxa"/>
            <w:shd w:val="clear" w:color="FFFFFF" w:fill="FFFFFF"/>
            <w:vAlign w:val="center"/>
            <w:hideMark/>
          </w:tcPr>
          <w:p w14:paraId="270B92A0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个</w:t>
            </w:r>
          </w:p>
        </w:tc>
        <w:tc>
          <w:tcPr>
            <w:tcW w:w="1417" w:type="dxa"/>
            <w:shd w:val="clear" w:color="FFFFFF" w:fill="FFFFFF"/>
            <w:vAlign w:val="center"/>
            <w:hideMark/>
          </w:tcPr>
          <w:p w14:paraId="0204BBCD" w14:textId="77777777" w:rsidR="005B6DF7" w:rsidRPr="009A6DDE" w:rsidRDefault="005B6DF7" w:rsidP="004B32D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134" w:type="dxa"/>
            <w:shd w:val="clear" w:color="FFFFFF" w:fill="FFFFFF"/>
          </w:tcPr>
          <w:p w14:paraId="790940BE" w14:textId="77777777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shd w:val="clear" w:color="FFFFFF" w:fill="FFFFFF"/>
          </w:tcPr>
          <w:p w14:paraId="0433DCCE" w14:textId="407C3BA7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5B6DF7" w:rsidRPr="009A6DDE" w14:paraId="2AAEAE5C" w14:textId="77777777" w:rsidTr="00B15B79">
        <w:trPr>
          <w:trHeight w:val="840"/>
        </w:trPr>
        <w:tc>
          <w:tcPr>
            <w:tcW w:w="737" w:type="dxa"/>
            <w:shd w:val="clear" w:color="FFFFFF" w:fill="FFFFFF"/>
            <w:vAlign w:val="center"/>
            <w:hideMark/>
          </w:tcPr>
          <w:p w14:paraId="41D23E11" w14:textId="67949C48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</w:t>
            </w:r>
            <w:r w:rsidR="00D4366F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4679" w:type="dxa"/>
            <w:shd w:val="clear" w:color="FFFFFF" w:fill="FFFFFF"/>
            <w:vAlign w:val="center"/>
            <w:hideMark/>
          </w:tcPr>
          <w:p w14:paraId="5E40C28A" w14:textId="73F27B17" w:rsidR="005B6DF7" w:rsidRPr="009A6DDE" w:rsidRDefault="005B6DF7" w:rsidP="009A6D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车挡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br/>
              <w:t>1.类型:停车位限位器</w:t>
            </w:r>
            <w:r w:rsidR="00305352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 xml:space="preserve">    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2.规格:橡塑</w:t>
            </w:r>
            <w:r w:rsidR="00305352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 xml:space="preserve">    </w:t>
            </w: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3.一套2个</w:t>
            </w:r>
          </w:p>
        </w:tc>
        <w:tc>
          <w:tcPr>
            <w:tcW w:w="1276" w:type="dxa"/>
            <w:shd w:val="clear" w:color="FFFFFF" w:fill="FFFFFF"/>
            <w:vAlign w:val="center"/>
            <w:hideMark/>
          </w:tcPr>
          <w:p w14:paraId="75741F31" w14:textId="77777777" w:rsidR="005B6DF7" w:rsidRPr="009A6DDE" w:rsidRDefault="005B6DF7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套</w:t>
            </w:r>
          </w:p>
        </w:tc>
        <w:tc>
          <w:tcPr>
            <w:tcW w:w="1417" w:type="dxa"/>
            <w:shd w:val="clear" w:color="FFFFFF" w:fill="FFFFFF"/>
            <w:vAlign w:val="center"/>
            <w:hideMark/>
          </w:tcPr>
          <w:p w14:paraId="02DD8CB2" w14:textId="77777777" w:rsidR="005B6DF7" w:rsidRPr="009A6DDE" w:rsidRDefault="005B6DF7" w:rsidP="004B32D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 w:rsidRPr="009A6DDE"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134" w:type="dxa"/>
            <w:shd w:val="clear" w:color="FFFFFF" w:fill="FFFFFF"/>
          </w:tcPr>
          <w:p w14:paraId="65AF13E6" w14:textId="77777777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shd w:val="clear" w:color="FFFFFF" w:fill="FFFFFF"/>
          </w:tcPr>
          <w:p w14:paraId="65F81935" w14:textId="0FE88125" w:rsidR="005B6DF7" w:rsidRPr="009A6DDE" w:rsidRDefault="005B6DF7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EA2791" w:rsidRPr="009A6DDE" w14:paraId="66317613" w14:textId="77777777" w:rsidTr="00B9047D">
        <w:trPr>
          <w:trHeight w:val="485"/>
        </w:trPr>
        <w:tc>
          <w:tcPr>
            <w:tcW w:w="737" w:type="dxa"/>
            <w:shd w:val="clear" w:color="FFFFFF" w:fill="FFFFFF"/>
            <w:vAlign w:val="center"/>
          </w:tcPr>
          <w:p w14:paraId="78C2FCC2" w14:textId="1463FF56" w:rsidR="00EA2791" w:rsidRPr="009A6DDE" w:rsidRDefault="00EA2791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4679" w:type="dxa"/>
            <w:shd w:val="clear" w:color="FFFFFF" w:fill="FFFFFF"/>
            <w:vAlign w:val="center"/>
          </w:tcPr>
          <w:p w14:paraId="6B678FD7" w14:textId="755A72F5" w:rsidR="00EA2791" w:rsidRPr="009A6DDE" w:rsidRDefault="00EA2791" w:rsidP="009A6DDE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停车位地面修补</w:t>
            </w:r>
          </w:p>
        </w:tc>
        <w:tc>
          <w:tcPr>
            <w:tcW w:w="1276" w:type="dxa"/>
            <w:shd w:val="clear" w:color="FFFFFF" w:fill="FFFFFF"/>
            <w:vAlign w:val="center"/>
          </w:tcPr>
          <w:p w14:paraId="7F062490" w14:textId="29F911B3" w:rsidR="00EA2791" w:rsidRPr="009A6DDE" w:rsidRDefault="00EA2791" w:rsidP="009A6DDE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平方</w:t>
            </w:r>
          </w:p>
        </w:tc>
        <w:tc>
          <w:tcPr>
            <w:tcW w:w="1417" w:type="dxa"/>
            <w:shd w:val="clear" w:color="FFFFFF" w:fill="FFFFFF"/>
            <w:vAlign w:val="center"/>
          </w:tcPr>
          <w:p w14:paraId="29B59316" w14:textId="5C8F211E" w:rsidR="00EA2791" w:rsidRPr="009A6DDE" w:rsidRDefault="00EA2791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14:ligatures w14:val="none"/>
              </w:rPr>
              <w:t>需实测</w:t>
            </w:r>
          </w:p>
        </w:tc>
        <w:tc>
          <w:tcPr>
            <w:tcW w:w="1134" w:type="dxa"/>
            <w:shd w:val="clear" w:color="FFFFFF" w:fill="FFFFFF"/>
          </w:tcPr>
          <w:p w14:paraId="35D886B0" w14:textId="77777777" w:rsidR="00EA2791" w:rsidRPr="009A6DDE" w:rsidRDefault="00EA2791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6" w:type="dxa"/>
            <w:shd w:val="clear" w:color="FFFFFF" w:fill="FFFFFF"/>
          </w:tcPr>
          <w:p w14:paraId="4EB3E3A8" w14:textId="77777777" w:rsidR="00EA2791" w:rsidRPr="009A6DDE" w:rsidRDefault="00EA2791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A53779" w:rsidRPr="009A6DDE" w14:paraId="7CC95CBA" w14:textId="77777777" w:rsidTr="008353C4">
        <w:trPr>
          <w:trHeight w:val="840"/>
        </w:trPr>
        <w:tc>
          <w:tcPr>
            <w:tcW w:w="9243" w:type="dxa"/>
            <w:gridSpan w:val="5"/>
            <w:shd w:val="clear" w:color="FFFFFF" w:fill="FFFFFF"/>
            <w:vAlign w:val="center"/>
          </w:tcPr>
          <w:p w14:paraId="4F918BF5" w14:textId="31F56F07" w:rsidR="00A53779" w:rsidRPr="00A53779" w:rsidRDefault="00A53779" w:rsidP="00A5377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  <w:r w:rsidRPr="00A53779">
              <w:rPr>
                <w:rFonts w:ascii="宋体" w:eastAsia="宋体" w:hAnsi="宋体" w:cs="宋体" w:hint="eastAsia"/>
                <w:kern w:val="0"/>
                <w:sz w:val="28"/>
                <w:szCs w:val="28"/>
                <w14:ligatures w14:val="none"/>
              </w:rPr>
              <w:t>合计</w:t>
            </w:r>
          </w:p>
        </w:tc>
        <w:tc>
          <w:tcPr>
            <w:tcW w:w="1276" w:type="dxa"/>
            <w:shd w:val="clear" w:color="FFFFFF" w:fill="FFFFFF"/>
          </w:tcPr>
          <w:p w14:paraId="1DB32619" w14:textId="77777777" w:rsidR="00A53779" w:rsidRPr="009A6DDE" w:rsidRDefault="00A53779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  <w14:ligatures w14:val="none"/>
              </w:rPr>
            </w:pPr>
          </w:p>
        </w:tc>
      </w:tr>
      <w:tr w:rsidR="00B9047D" w:rsidRPr="009A6DDE" w14:paraId="797D0229" w14:textId="77777777" w:rsidTr="00F47F34">
        <w:trPr>
          <w:trHeight w:val="840"/>
        </w:trPr>
        <w:tc>
          <w:tcPr>
            <w:tcW w:w="10519" w:type="dxa"/>
            <w:gridSpan w:val="6"/>
            <w:shd w:val="clear" w:color="FFFFFF" w:fill="FFFFFF"/>
            <w:vAlign w:val="center"/>
          </w:tcPr>
          <w:p w14:paraId="4385A7A3" w14:textId="2028AE02" w:rsidR="00B9047D" w:rsidRPr="00B9047D" w:rsidRDefault="00B9047D" w:rsidP="009A6DDE">
            <w:pPr>
              <w:widowControl/>
              <w:jc w:val="right"/>
              <w:rPr>
                <w:rFonts w:ascii="宋体" w:eastAsia="宋体" w:hAnsi="宋体" w:cs="宋体"/>
                <w:kern w:val="0"/>
                <w:sz w:val="28"/>
                <w:szCs w:val="28"/>
                <w14:ligatures w14:val="none"/>
              </w:rPr>
            </w:pPr>
            <w:r w:rsidRPr="00B9047D">
              <w:rPr>
                <w:rFonts w:ascii="仿宋_GB2312" w:eastAsia="仿宋_GB2312" w:hAnsi="Arial Black" w:hint="eastAsia"/>
                <w:kern w:val="0"/>
                <w:sz w:val="28"/>
                <w:szCs w:val="28"/>
                <w14:ligatures w14:val="none"/>
              </w:rPr>
              <w:t>备注：</w:t>
            </w:r>
            <w:r w:rsidRPr="00B9047D">
              <w:rPr>
                <w:rFonts w:ascii="仿宋_GB2312" w:eastAsia="仿宋_GB2312" w:hAnsi="宋体" w:cs="仿宋_GB2312" w:hint="eastAsia"/>
                <w:sz w:val="28"/>
                <w:szCs w:val="28"/>
              </w:rPr>
              <w:t>道路标线施划项目报价单</w:t>
            </w:r>
            <w:r w:rsidRPr="00B9047D">
              <w:rPr>
                <w:rFonts w:ascii="仿宋_GB2312" w:eastAsia="仿宋_GB2312" w:hAnsi="Arial Black" w:hint="eastAsia"/>
                <w:kern w:val="0"/>
                <w:sz w:val="28"/>
                <w:szCs w:val="28"/>
                <w14:ligatures w14:val="none"/>
              </w:rPr>
              <w:t>中工程数量为约数，具体以察看现场实测为准。</w:t>
            </w:r>
          </w:p>
        </w:tc>
      </w:tr>
    </w:tbl>
    <w:p w14:paraId="4C0EE750" w14:textId="77777777" w:rsidR="008F6C6D" w:rsidRPr="00F019F3" w:rsidRDefault="008F6C6D" w:rsidP="00B9047D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8F6C6D" w:rsidRPr="00F019F3" w:rsidSect="00305352">
      <w:pgSz w:w="11906" w:h="16838"/>
      <w:pgMar w:top="2098" w:right="1361" w:bottom="1985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83A93" w14:textId="77777777" w:rsidR="00F1785F" w:rsidRDefault="00F1785F" w:rsidP="009A7B79">
      <w:r>
        <w:separator/>
      </w:r>
    </w:p>
  </w:endnote>
  <w:endnote w:type="continuationSeparator" w:id="0">
    <w:p w14:paraId="77F0F970" w14:textId="77777777" w:rsidR="00F1785F" w:rsidRDefault="00F1785F" w:rsidP="009A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89B70" w14:textId="77777777" w:rsidR="00F1785F" w:rsidRDefault="00F1785F" w:rsidP="009A7B79">
      <w:r>
        <w:separator/>
      </w:r>
    </w:p>
  </w:footnote>
  <w:footnote w:type="continuationSeparator" w:id="0">
    <w:p w14:paraId="5C8FB8C0" w14:textId="77777777" w:rsidR="00F1785F" w:rsidRDefault="00F1785F" w:rsidP="009A7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DE"/>
    <w:rsid w:val="00027DF4"/>
    <w:rsid w:val="000516D8"/>
    <w:rsid w:val="00137CEA"/>
    <w:rsid w:val="001638E4"/>
    <w:rsid w:val="00165279"/>
    <w:rsid w:val="001B09CC"/>
    <w:rsid w:val="001E13C0"/>
    <w:rsid w:val="00305352"/>
    <w:rsid w:val="003B7BC2"/>
    <w:rsid w:val="00441041"/>
    <w:rsid w:val="004B32D1"/>
    <w:rsid w:val="005B6DF7"/>
    <w:rsid w:val="007D10B4"/>
    <w:rsid w:val="007D54A9"/>
    <w:rsid w:val="008739F7"/>
    <w:rsid w:val="008F6C6D"/>
    <w:rsid w:val="009078D9"/>
    <w:rsid w:val="009A6DDE"/>
    <w:rsid w:val="009A7B79"/>
    <w:rsid w:val="00A53779"/>
    <w:rsid w:val="00AE7133"/>
    <w:rsid w:val="00B15B79"/>
    <w:rsid w:val="00B45715"/>
    <w:rsid w:val="00B9047D"/>
    <w:rsid w:val="00BE2E63"/>
    <w:rsid w:val="00BE36D7"/>
    <w:rsid w:val="00D05367"/>
    <w:rsid w:val="00D4366F"/>
    <w:rsid w:val="00D60226"/>
    <w:rsid w:val="00E25178"/>
    <w:rsid w:val="00E9385B"/>
    <w:rsid w:val="00EA2791"/>
    <w:rsid w:val="00EF3E9A"/>
    <w:rsid w:val="00EF70DF"/>
    <w:rsid w:val="00F01942"/>
    <w:rsid w:val="00F019F3"/>
    <w:rsid w:val="00F1785F"/>
    <w:rsid w:val="00FA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3AC58"/>
  <w15:chartTrackingRefBased/>
  <w15:docId w15:val="{10C312DC-5EC6-4708-BE5E-229D584D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DD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D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DD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DD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DD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DD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DD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DD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DD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A6D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A6D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A6DD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A6DD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A6DD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A6DD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A6DD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A6DD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A6D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A6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D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A6D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D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A6D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D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DD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A6DD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A6DD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A7B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A7B7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A7B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A7B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3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士宏 李</dc:creator>
  <cp:keywords/>
  <dc:description/>
  <cp:lastModifiedBy>兆印 黄</cp:lastModifiedBy>
  <cp:revision>4</cp:revision>
  <dcterms:created xsi:type="dcterms:W3CDTF">2025-03-19T08:00:00Z</dcterms:created>
  <dcterms:modified xsi:type="dcterms:W3CDTF">2025-03-19T08:46:00Z</dcterms:modified>
</cp:coreProperties>
</file>