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0BEF" w14:textId="12352957" w:rsidR="005E015F" w:rsidRDefault="00576640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附件1：学生</w:t>
      </w:r>
      <w:r w:rsidR="00C42D25">
        <w:rPr>
          <w:rFonts w:ascii="宋体" w:eastAsia="宋体" w:hAnsi="宋体" w:hint="eastAsia"/>
        </w:rPr>
        <w:t>作业本采购</w:t>
      </w:r>
      <w:r>
        <w:rPr>
          <w:rFonts w:ascii="宋体" w:eastAsia="宋体" w:hAnsi="宋体" w:hint="eastAsia"/>
        </w:rPr>
        <w:t>项目参数指标与要求</w:t>
      </w:r>
    </w:p>
    <w:tbl>
      <w:tblPr>
        <w:tblStyle w:val="a8"/>
        <w:tblpPr w:leftFromText="180" w:rightFromText="180" w:vertAnchor="text" w:tblpY="210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D72BDF" w14:paraId="25E51165" w14:textId="77777777" w:rsidTr="004E6B59">
        <w:tc>
          <w:tcPr>
            <w:tcW w:w="8296" w:type="dxa"/>
            <w:gridSpan w:val="2"/>
            <w:vAlign w:val="center"/>
          </w:tcPr>
          <w:p w14:paraId="112DD22F" w14:textId="01DCAE22" w:rsidR="00D72BDF" w:rsidRDefault="00D72BDF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封面页</w:t>
            </w:r>
            <w:r w:rsidR="00706FC2">
              <w:rPr>
                <w:rFonts w:ascii="宋体" w:eastAsia="宋体" w:hAnsi="宋体" w:hint="eastAsia"/>
              </w:rPr>
              <w:t>：</w:t>
            </w:r>
          </w:p>
        </w:tc>
      </w:tr>
      <w:tr w:rsidR="00B46FAC" w14:paraId="20A54281" w14:textId="77777777" w:rsidTr="00B46FAC">
        <w:tc>
          <w:tcPr>
            <w:tcW w:w="8296" w:type="dxa"/>
            <w:gridSpan w:val="2"/>
            <w:vAlign w:val="center"/>
          </w:tcPr>
          <w:p w14:paraId="5FD90BA2" w14:textId="77777777" w:rsidR="00B46FAC" w:rsidRDefault="00B46FAC" w:rsidP="00D72BD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参数指标与要求</w:t>
            </w:r>
          </w:p>
        </w:tc>
      </w:tr>
      <w:tr w:rsidR="00B46FAC" w14:paraId="1D725293" w14:textId="77777777" w:rsidTr="00B46FAC">
        <w:tc>
          <w:tcPr>
            <w:tcW w:w="988" w:type="dxa"/>
            <w:vAlign w:val="center"/>
          </w:tcPr>
          <w:p w14:paraId="7EF5003D" w14:textId="77777777" w:rsidR="00B46FAC" w:rsidRDefault="00B46FAC" w:rsidP="00D72BD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纸张</w:t>
            </w:r>
          </w:p>
        </w:tc>
        <w:tc>
          <w:tcPr>
            <w:tcW w:w="7308" w:type="dxa"/>
            <w:vAlign w:val="center"/>
          </w:tcPr>
          <w:p w14:paraId="181718E7" w14:textId="3792330E" w:rsidR="00B46FAC" w:rsidRDefault="00B46FAC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110g</w:t>
            </w:r>
            <w:r w:rsidRPr="00753D01">
              <w:rPr>
                <w:rFonts w:ascii="宋体" w:eastAsia="宋体" w:hAnsi="宋体" w:hint="eastAsia"/>
              </w:rPr>
              <w:t>单面油光</w:t>
            </w:r>
            <w:r w:rsidR="0047612F" w:rsidRPr="00753D01">
              <w:rPr>
                <w:rFonts w:ascii="宋体" w:eastAsia="宋体" w:hAnsi="宋体" w:hint="eastAsia"/>
              </w:rPr>
              <w:t>纯正</w:t>
            </w:r>
            <w:r w:rsidRPr="00753D01">
              <w:rPr>
                <w:rFonts w:ascii="宋体" w:eastAsia="宋体" w:hAnsi="宋体"/>
              </w:rPr>
              <w:t>黄</w:t>
            </w:r>
            <w:r w:rsidR="00C46159">
              <w:rPr>
                <w:rFonts w:ascii="宋体" w:eastAsia="宋体" w:hAnsi="宋体" w:hint="eastAsia"/>
              </w:rPr>
              <w:t>色</w:t>
            </w:r>
            <w:r w:rsidRPr="00753D01">
              <w:rPr>
                <w:rFonts w:ascii="宋体" w:eastAsia="宋体" w:hAnsi="宋体"/>
              </w:rPr>
              <w:t>牛皮</w:t>
            </w:r>
            <w:r w:rsidRPr="00753D01">
              <w:rPr>
                <w:rFonts w:ascii="宋体" w:eastAsia="宋体" w:hAnsi="宋体" w:hint="eastAsia"/>
              </w:rPr>
              <w:t>纸</w:t>
            </w:r>
          </w:p>
        </w:tc>
      </w:tr>
      <w:tr w:rsidR="00B46FAC" w14:paraId="21E4E2FF" w14:textId="77777777" w:rsidTr="00B46FAC">
        <w:tc>
          <w:tcPr>
            <w:tcW w:w="988" w:type="dxa"/>
            <w:vMerge w:val="restart"/>
            <w:vAlign w:val="center"/>
          </w:tcPr>
          <w:p w14:paraId="45D69D28" w14:textId="77777777" w:rsidR="00B46FAC" w:rsidRDefault="00B46FAC" w:rsidP="00D72BD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字墨</w:t>
            </w:r>
          </w:p>
        </w:tc>
        <w:tc>
          <w:tcPr>
            <w:tcW w:w="7308" w:type="dxa"/>
            <w:vAlign w:val="center"/>
          </w:tcPr>
          <w:p w14:paraId="5557D382" w14:textId="2764EB62" w:rsidR="00B46FAC" w:rsidRDefault="00B46FAC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印字均采用正红色单色印刷，实心字印刷</w:t>
            </w:r>
            <w:r>
              <w:rPr>
                <w:rFonts w:ascii="宋体" w:eastAsia="宋体" w:hAnsi="宋体" w:hint="eastAsia"/>
              </w:rPr>
              <w:t>。</w:t>
            </w:r>
          </w:p>
        </w:tc>
      </w:tr>
      <w:tr w:rsidR="00B46FAC" w14:paraId="2CBD2A7B" w14:textId="77777777" w:rsidTr="00B46FAC">
        <w:tc>
          <w:tcPr>
            <w:tcW w:w="988" w:type="dxa"/>
            <w:vMerge/>
            <w:vAlign w:val="center"/>
          </w:tcPr>
          <w:p w14:paraId="64E50469" w14:textId="77777777" w:rsidR="00B46FAC" w:rsidRDefault="00B46FAC" w:rsidP="00D72BDF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40E71DB1" w14:textId="77777777" w:rsidR="00B46FAC" w:rsidRPr="00753D01" w:rsidRDefault="00B46FAC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(1)</w:t>
            </w:r>
            <w:r w:rsidRPr="00753D01">
              <w:rPr>
                <w:rFonts w:ascii="宋体" w:eastAsia="宋体" w:hAnsi="宋体"/>
              </w:rPr>
              <w:t>墨色均匀、文字淸楚、无缺</w:t>
            </w:r>
            <w:proofErr w:type="gramStart"/>
            <w:r w:rsidRPr="00753D01">
              <w:rPr>
                <w:rFonts w:ascii="宋体" w:eastAsia="宋体" w:hAnsi="宋体"/>
              </w:rPr>
              <w:t>笔断划和</w:t>
            </w:r>
            <w:proofErr w:type="gramEnd"/>
            <w:r w:rsidRPr="00753D01">
              <w:rPr>
                <w:rFonts w:ascii="宋体" w:eastAsia="宋体" w:hAnsi="宋体"/>
              </w:rPr>
              <w:t>坏字</w:t>
            </w:r>
            <w:r w:rsidRPr="00753D01">
              <w:rPr>
                <w:rFonts w:ascii="宋体" w:eastAsia="宋体" w:hAnsi="宋体" w:hint="eastAsia"/>
              </w:rPr>
              <w:t>，无重叠、重影、粗细</w:t>
            </w:r>
            <w:proofErr w:type="gramStart"/>
            <w:r w:rsidRPr="00753D01">
              <w:rPr>
                <w:rFonts w:ascii="宋体" w:eastAsia="宋体" w:hAnsi="宋体" w:hint="eastAsia"/>
              </w:rPr>
              <w:t>不</w:t>
            </w:r>
            <w:proofErr w:type="gramEnd"/>
            <w:r w:rsidRPr="00753D01">
              <w:rPr>
                <w:rFonts w:ascii="宋体" w:eastAsia="宋体" w:hAnsi="宋体" w:hint="eastAsia"/>
              </w:rPr>
              <w:t>一等。</w:t>
            </w:r>
          </w:p>
          <w:p w14:paraId="06F538FB" w14:textId="5A717C63" w:rsidR="00B46FAC" w:rsidRPr="002A3A94" w:rsidRDefault="00B46FAC" w:rsidP="00C21B8E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(2)</w:t>
            </w:r>
            <w:r w:rsidRPr="00753D01">
              <w:rPr>
                <w:rFonts w:ascii="宋体" w:eastAsia="宋体" w:hAnsi="宋体"/>
              </w:rPr>
              <w:t>版面洁净无脏迹、接版色调一致</w:t>
            </w:r>
            <w:r w:rsidRPr="00753D01">
              <w:rPr>
                <w:rFonts w:ascii="宋体" w:eastAsia="宋体" w:hAnsi="宋体" w:hint="eastAsia"/>
              </w:rPr>
              <w:t>、</w:t>
            </w:r>
            <w:r w:rsidRPr="00753D01">
              <w:rPr>
                <w:rFonts w:ascii="宋体" w:eastAsia="宋体" w:hAnsi="宋体"/>
              </w:rPr>
              <w:t>线条光洁完整</w:t>
            </w:r>
            <w:r w:rsidRPr="00753D01">
              <w:rPr>
                <w:rFonts w:ascii="宋体" w:eastAsia="宋体" w:hAnsi="宋体" w:hint="eastAsia"/>
              </w:rPr>
              <w:t>。</w:t>
            </w:r>
          </w:p>
        </w:tc>
      </w:tr>
      <w:tr w:rsidR="00B46FAC" w14:paraId="5EB04841" w14:textId="77777777" w:rsidTr="00B46FAC">
        <w:tc>
          <w:tcPr>
            <w:tcW w:w="988" w:type="dxa"/>
            <w:vAlign w:val="center"/>
          </w:tcPr>
          <w:p w14:paraId="7F1C1ACA" w14:textId="77777777" w:rsidR="00B46FAC" w:rsidRDefault="00B46FAC" w:rsidP="00B46FA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字体字</w:t>
            </w:r>
          </w:p>
          <w:p w14:paraId="55E083E5" w14:textId="77777777" w:rsidR="00B46FAC" w:rsidRDefault="00B46FAC" w:rsidP="00B46FA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号与页</w:t>
            </w:r>
          </w:p>
          <w:p w14:paraId="701369DA" w14:textId="743CA706" w:rsidR="00B46FAC" w:rsidRDefault="00B46FAC" w:rsidP="00B46FAC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面布局</w:t>
            </w:r>
          </w:p>
        </w:tc>
        <w:tc>
          <w:tcPr>
            <w:tcW w:w="7308" w:type="dxa"/>
            <w:vAlign w:val="center"/>
          </w:tcPr>
          <w:p w14:paraId="33D0C0BD" w14:textId="1C995E13" w:rsidR="00B46FAC" w:rsidRDefault="00B46FAC" w:rsidP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页面上方</w:t>
            </w:r>
            <w:proofErr w:type="gramStart"/>
            <w:r w:rsidRPr="00753D01">
              <w:rPr>
                <w:rFonts w:ascii="宋体" w:eastAsia="宋体" w:hAnsi="宋体" w:hint="eastAsia"/>
              </w:rPr>
              <w:t>居中横印“作业”</w:t>
            </w:r>
            <w:proofErr w:type="gramEnd"/>
            <w:r w:rsidRPr="00753D01">
              <w:rPr>
                <w:rFonts w:ascii="宋体" w:eastAsia="宋体" w:hAnsi="宋体" w:hint="eastAsia"/>
              </w:rPr>
              <w:t>二个字，下方居中</w:t>
            </w:r>
            <w:r>
              <w:rPr>
                <w:rFonts w:ascii="宋体" w:eastAsia="宋体" w:hAnsi="宋体" w:hint="eastAsia"/>
              </w:rPr>
              <w:t>分行宋体字</w:t>
            </w:r>
            <w:r w:rsidRPr="00753D01">
              <w:rPr>
                <w:rFonts w:ascii="宋体" w:eastAsia="宋体" w:hAnsi="宋体" w:hint="eastAsia"/>
              </w:rPr>
              <w:t>印制“班级”、“学号”、“姓名”、“山东化工技师学院”。页面布局、字体、字号具体样式参见样件</w:t>
            </w:r>
            <w:r>
              <w:rPr>
                <w:rFonts w:ascii="宋体" w:eastAsia="宋体" w:hAnsi="宋体" w:hint="eastAsia"/>
              </w:rPr>
              <w:t>图</w:t>
            </w:r>
          </w:p>
        </w:tc>
      </w:tr>
    </w:tbl>
    <w:p w14:paraId="38C415F2" w14:textId="77777777" w:rsidR="005E015F" w:rsidRDefault="005E015F">
      <w:pPr>
        <w:rPr>
          <w:rFonts w:ascii="宋体" w:eastAsia="宋体" w:hAnsi="宋体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D72BDF" w14:paraId="42880A98" w14:textId="77777777" w:rsidTr="004E6B59">
        <w:tc>
          <w:tcPr>
            <w:tcW w:w="8296" w:type="dxa"/>
            <w:gridSpan w:val="2"/>
            <w:vAlign w:val="center"/>
          </w:tcPr>
          <w:p w14:paraId="4860BEE4" w14:textId="30A9EC58" w:rsidR="00D72BDF" w:rsidRDefault="00D72BDF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内</w:t>
            </w:r>
            <w:r w:rsidRPr="00753D01">
              <w:rPr>
                <w:rFonts w:ascii="宋体" w:eastAsia="宋体" w:hAnsi="宋体"/>
              </w:rPr>
              <w:t>芯</w:t>
            </w:r>
            <w:r w:rsidRPr="00753D01">
              <w:rPr>
                <w:rFonts w:ascii="宋体" w:eastAsia="宋体" w:hAnsi="宋体" w:hint="eastAsia"/>
              </w:rPr>
              <w:t>页</w:t>
            </w:r>
            <w:r w:rsidR="00706FC2">
              <w:rPr>
                <w:rFonts w:ascii="宋体" w:eastAsia="宋体" w:hAnsi="宋体" w:hint="eastAsia"/>
              </w:rPr>
              <w:t>：</w:t>
            </w:r>
          </w:p>
        </w:tc>
      </w:tr>
      <w:tr w:rsidR="00D12429" w14:paraId="078942CB" w14:textId="77777777" w:rsidTr="00D12429">
        <w:tc>
          <w:tcPr>
            <w:tcW w:w="8296" w:type="dxa"/>
            <w:gridSpan w:val="2"/>
            <w:vAlign w:val="center"/>
          </w:tcPr>
          <w:p w14:paraId="60D3C23E" w14:textId="100687F8" w:rsidR="00D12429" w:rsidRDefault="00D12429" w:rsidP="00C21B8E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参数指标与要求</w:t>
            </w:r>
          </w:p>
        </w:tc>
      </w:tr>
      <w:tr w:rsidR="00D12429" w14:paraId="4E7E076E" w14:textId="77777777" w:rsidTr="00A766A0">
        <w:tc>
          <w:tcPr>
            <w:tcW w:w="988" w:type="dxa"/>
            <w:vAlign w:val="center"/>
          </w:tcPr>
          <w:p w14:paraId="37D42583" w14:textId="01018FED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纸张</w:t>
            </w:r>
          </w:p>
        </w:tc>
        <w:tc>
          <w:tcPr>
            <w:tcW w:w="7308" w:type="dxa"/>
            <w:vAlign w:val="center"/>
          </w:tcPr>
          <w:p w14:paraId="60AFDC2B" w14:textId="3394FEE1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单面油光</w:t>
            </w:r>
            <w:r>
              <w:rPr>
                <w:rFonts w:ascii="宋体" w:eastAsia="宋体" w:hAnsi="宋体" w:hint="eastAsia"/>
              </w:rPr>
              <w:t>6</w:t>
            </w:r>
            <w:r w:rsidRPr="00753D01">
              <w:rPr>
                <w:rFonts w:ascii="宋体" w:eastAsia="宋体" w:hAnsi="宋体"/>
              </w:rPr>
              <w:t>0g</w:t>
            </w:r>
            <w:r w:rsidRPr="00753D01">
              <w:rPr>
                <w:rFonts w:ascii="宋体" w:eastAsia="宋体" w:hAnsi="宋体" w:hint="eastAsia"/>
              </w:rPr>
              <w:t>纯正白色</w:t>
            </w:r>
            <w:r w:rsidRPr="00753D01">
              <w:rPr>
                <w:rFonts w:ascii="宋体" w:eastAsia="宋体" w:hAnsi="宋体"/>
              </w:rPr>
              <w:t>纸，钢笔墨水书写不</w:t>
            </w:r>
            <w:proofErr w:type="gramStart"/>
            <w:r w:rsidRPr="00753D01">
              <w:rPr>
                <w:rFonts w:ascii="宋体" w:eastAsia="宋体" w:hAnsi="宋体"/>
              </w:rPr>
              <w:t>洇</w:t>
            </w:r>
            <w:proofErr w:type="gramEnd"/>
            <w:r w:rsidRPr="00753D01">
              <w:rPr>
                <w:rFonts w:ascii="宋体" w:eastAsia="宋体" w:hAnsi="宋体" w:hint="eastAsia"/>
              </w:rPr>
              <w:t>、签字笔书写不透</w:t>
            </w:r>
          </w:p>
        </w:tc>
      </w:tr>
      <w:tr w:rsidR="00D12429" w14:paraId="4B013B9F" w14:textId="77777777" w:rsidTr="00A766A0">
        <w:tc>
          <w:tcPr>
            <w:tcW w:w="988" w:type="dxa"/>
            <w:vAlign w:val="center"/>
          </w:tcPr>
          <w:p w14:paraId="207681CF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开本</w:t>
            </w:r>
          </w:p>
          <w:p w14:paraId="53EFE824" w14:textId="4E72AD7D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规格</w:t>
            </w:r>
          </w:p>
        </w:tc>
        <w:tc>
          <w:tcPr>
            <w:tcW w:w="7308" w:type="dxa"/>
            <w:vAlign w:val="center"/>
          </w:tcPr>
          <w:p w14:paraId="69334EA4" w14:textId="77777777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proofErr w:type="gramStart"/>
            <w:r w:rsidRPr="00753D01">
              <w:rPr>
                <w:rFonts w:ascii="宋体" w:eastAsia="宋体" w:hAnsi="宋体" w:hint="eastAsia"/>
              </w:rPr>
              <w:t>竖</w:t>
            </w:r>
            <w:proofErr w:type="gramEnd"/>
            <w:r w:rsidRPr="00753D01">
              <w:rPr>
                <w:rFonts w:ascii="宋体" w:eastAsia="宋体" w:hAnsi="宋体"/>
              </w:rPr>
              <w:t>16开本</w:t>
            </w:r>
            <w:r>
              <w:rPr>
                <w:rFonts w:ascii="宋体" w:eastAsia="宋体" w:hAnsi="宋体" w:hint="eastAsia"/>
              </w:rPr>
              <w:t>。切边规整后</w:t>
            </w:r>
            <w:proofErr w:type="gramStart"/>
            <w:r>
              <w:rPr>
                <w:rFonts w:ascii="宋体" w:eastAsia="宋体" w:hAnsi="宋体" w:hint="eastAsia"/>
              </w:rPr>
              <w:t>内页裸尺寸</w:t>
            </w:r>
            <w:proofErr w:type="gramEnd"/>
            <w:r w:rsidRPr="00E55982">
              <w:rPr>
                <w:rFonts w:ascii="宋体" w:eastAsia="宋体" w:hAnsi="宋体" w:hint="eastAsia"/>
              </w:rPr>
              <w:t>(187-190)</w:t>
            </w:r>
            <w:r w:rsidRPr="00E55982">
              <w:rPr>
                <w:rFonts w:ascii="宋体" w:eastAsia="宋体" w:hAnsi="宋体"/>
              </w:rPr>
              <w:t>mm×</w:t>
            </w:r>
            <w:r w:rsidRPr="00E55982">
              <w:rPr>
                <w:rFonts w:ascii="宋体" w:eastAsia="宋体" w:hAnsi="宋体" w:hint="eastAsia"/>
              </w:rPr>
              <w:t>(268-270)</w:t>
            </w:r>
            <w:r w:rsidRPr="00E55982">
              <w:rPr>
                <w:rFonts w:ascii="宋体" w:eastAsia="宋体" w:hAnsi="宋体"/>
              </w:rPr>
              <w:t>mm</w:t>
            </w:r>
          </w:p>
          <w:p w14:paraId="35A99D79" w14:textId="220D0987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用分度值为0.5mm的钢直尺测量</w:t>
            </w:r>
          </w:p>
        </w:tc>
      </w:tr>
      <w:tr w:rsidR="00D12429" w14:paraId="1D594457" w14:textId="77777777" w:rsidTr="00A766A0">
        <w:tc>
          <w:tcPr>
            <w:tcW w:w="988" w:type="dxa"/>
            <w:vAlign w:val="center"/>
          </w:tcPr>
          <w:p w14:paraId="08F064C8" w14:textId="095B7A5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页数</w:t>
            </w:r>
          </w:p>
        </w:tc>
        <w:tc>
          <w:tcPr>
            <w:tcW w:w="7308" w:type="dxa"/>
            <w:vAlign w:val="center"/>
          </w:tcPr>
          <w:p w14:paraId="0956F07A" w14:textId="0D2AFA7A" w:rsidR="00D12429" w:rsidRPr="00753D01" w:rsidRDefault="00D12429" w:rsidP="00C21B8E">
            <w:pPr>
              <w:jc w:val="left"/>
              <w:rPr>
                <w:rFonts w:ascii="宋体" w:eastAsia="宋体" w:hAnsi="宋体"/>
              </w:rPr>
            </w:pPr>
            <w:proofErr w:type="gramStart"/>
            <w:r w:rsidRPr="00753D01">
              <w:rPr>
                <w:rFonts w:ascii="宋体" w:eastAsia="宋体" w:hAnsi="宋体"/>
              </w:rPr>
              <w:t>每本芯</w:t>
            </w:r>
            <w:r w:rsidRPr="00753D01">
              <w:rPr>
                <w:rFonts w:ascii="宋体" w:eastAsia="宋体" w:hAnsi="宋体" w:hint="eastAsia"/>
              </w:rPr>
              <w:t>页</w:t>
            </w:r>
            <w:r w:rsidRPr="00753D01">
              <w:rPr>
                <w:rFonts w:ascii="宋体" w:eastAsia="宋体" w:hAnsi="宋体"/>
              </w:rPr>
              <w:t>2</w:t>
            </w:r>
            <w:r>
              <w:rPr>
                <w:rFonts w:ascii="宋体" w:eastAsia="宋体" w:hAnsi="宋体" w:hint="eastAsia"/>
              </w:rPr>
              <w:t>6</w:t>
            </w:r>
            <w:r w:rsidRPr="00753D01">
              <w:rPr>
                <w:rFonts w:ascii="宋体" w:eastAsia="宋体" w:hAnsi="宋体"/>
              </w:rPr>
              <w:t>张</w:t>
            </w:r>
            <w:proofErr w:type="gramEnd"/>
            <w:r w:rsidRPr="00753D01">
              <w:rPr>
                <w:rFonts w:ascii="宋体" w:eastAsia="宋体" w:hAnsi="宋体"/>
              </w:rPr>
              <w:t>(</w:t>
            </w:r>
            <w:proofErr w:type="gramStart"/>
            <w:r w:rsidRPr="00753D01">
              <w:rPr>
                <w:rFonts w:ascii="宋体" w:eastAsia="宋体" w:hAnsi="宋体"/>
              </w:rPr>
              <w:t>含皮</w:t>
            </w:r>
            <w:r>
              <w:rPr>
                <w:rFonts w:ascii="宋体" w:eastAsia="宋体" w:hAnsi="宋体" w:hint="eastAsia"/>
              </w:rPr>
              <w:t>28</w:t>
            </w:r>
            <w:r w:rsidRPr="00753D01">
              <w:rPr>
                <w:rFonts w:ascii="宋体" w:eastAsia="宋体" w:hAnsi="宋体"/>
              </w:rPr>
              <w:t>张</w:t>
            </w:r>
            <w:proofErr w:type="gramEnd"/>
            <w:r w:rsidRPr="00753D01">
              <w:rPr>
                <w:rFonts w:ascii="宋体" w:eastAsia="宋体" w:hAnsi="宋体"/>
              </w:rPr>
              <w:t>)</w:t>
            </w:r>
            <w:r w:rsidRPr="00753D01">
              <w:rPr>
                <w:rFonts w:ascii="宋体" w:eastAsia="宋体" w:hAnsi="宋体" w:hint="eastAsia"/>
              </w:rPr>
              <w:t>，不得缺页。</w:t>
            </w:r>
          </w:p>
        </w:tc>
      </w:tr>
      <w:tr w:rsidR="00D12429" w14:paraId="7A245912" w14:textId="77777777" w:rsidTr="00A766A0">
        <w:tc>
          <w:tcPr>
            <w:tcW w:w="988" w:type="dxa"/>
            <w:vAlign w:val="center"/>
          </w:tcPr>
          <w:p w14:paraId="41AE1544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格线</w:t>
            </w:r>
          </w:p>
          <w:p w14:paraId="09591B68" w14:textId="4586065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印制</w:t>
            </w:r>
          </w:p>
        </w:tc>
        <w:tc>
          <w:tcPr>
            <w:tcW w:w="7308" w:type="dxa"/>
            <w:vAlign w:val="center"/>
          </w:tcPr>
          <w:p w14:paraId="6332D24B" w14:textId="77777777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正面无</w:t>
            </w:r>
            <w:proofErr w:type="gramStart"/>
            <w:r w:rsidRPr="00753D01">
              <w:rPr>
                <w:rFonts w:ascii="宋体" w:eastAsia="宋体" w:hAnsi="宋体"/>
              </w:rPr>
              <w:t>油压痕横格子</w:t>
            </w:r>
            <w:proofErr w:type="gramEnd"/>
            <w:r w:rsidRPr="00753D01">
              <w:rPr>
                <w:rFonts w:ascii="宋体" w:eastAsia="宋体" w:hAnsi="宋体"/>
              </w:rPr>
              <w:t>线，行</w:t>
            </w:r>
            <w:r>
              <w:rPr>
                <w:rFonts w:ascii="宋体" w:eastAsia="宋体" w:hAnsi="宋体" w:hint="eastAsia"/>
              </w:rPr>
              <w:t>距</w:t>
            </w:r>
            <w:r w:rsidRPr="00753D01">
              <w:rPr>
                <w:rFonts w:ascii="宋体" w:eastAsia="宋体" w:hAnsi="宋体"/>
              </w:rPr>
              <w:t>高10mm，</w:t>
            </w:r>
            <w:r>
              <w:rPr>
                <w:rFonts w:ascii="宋体" w:eastAsia="宋体" w:hAnsi="宋体" w:hint="eastAsia"/>
              </w:rPr>
              <w:t>线痕左右始终点距边距各15-17mm，</w:t>
            </w:r>
            <w:r w:rsidRPr="00753D01">
              <w:rPr>
                <w:rFonts w:ascii="宋体" w:eastAsia="宋体" w:hAnsi="宋体"/>
              </w:rPr>
              <w:t>每页2</w:t>
            </w:r>
            <w:r>
              <w:rPr>
                <w:rFonts w:ascii="宋体" w:eastAsia="宋体" w:hAnsi="宋体" w:hint="eastAsia"/>
              </w:rPr>
              <w:t>2</w:t>
            </w:r>
            <w:r w:rsidRPr="00753D01">
              <w:rPr>
                <w:rFonts w:ascii="宋体" w:eastAsia="宋体" w:hAnsi="宋体"/>
              </w:rPr>
              <w:t>行</w:t>
            </w:r>
            <w:r w:rsidRPr="00753D01">
              <w:rPr>
                <w:rFonts w:ascii="宋体" w:eastAsia="宋体" w:hAnsi="宋体" w:hint="eastAsia"/>
              </w:rPr>
              <w:t>，不得出现断行线</w:t>
            </w:r>
            <w:r w:rsidRPr="00753D01">
              <w:rPr>
                <w:rFonts w:ascii="宋体" w:eastAsia="宋体" w:hAnsi="宋体"/>
              </w:rPr>
              <w:t>。</w:t>
            </w:r>
            <w:r w:rsidRPr="00753D01">
              <w:rPr>
                <w:rFonts w:ascii="宋体" w:eastAsia="宋体" w:hAnsi="宋体" w:hint="eastAsia"/>
              </w:rPr>
              <w:t>不允许出现</w:t>
            </w:r>
            <w:r w:rsidRPr="00753D01">
              <w:rPr>
                <w:rFonts w:ascii="宋体" w:eastAsia="宋体" w:hAnsi="宋体"/>
              </w:rPr>
              <w:t>无压痕线</w:t>
            </w:r>
            <w:r w:rsidRPr="00753D01">
              <w:rPr>
                <w:rFonts w:ascii="宋体" w:eastAsia="宋体" w:hAnsi="宋体" w:hint="eastAsia"/>
              </w:rPr>
              <w:t>白页。</w:t>
            </w:r>
          </w:p>
          <w:p w14:paraId="3A7D13B0" w14:textId="001FE8CE" w:rsidR="00D12429" w:rsidRDefault="00D12429" w:rsidP="00C21B8E">
            <w:pPr>
              <w:jc w:val="left"/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用分度值为0.5mm的钢直尺测量</w:t>
            </w:r>
          </w:p>
        </w:tc>
      </w:tr>
    </w:tbl>
    <w:p w14:paraId="1290E4FC" w14:textId="77777777" w:rsidR="005E015F" w:rsidRDefault="005E015F">
      <w:pPr>
        <w:rPr>
          <w:rFonts w:ascii="宋体" w:eastAsia="宋体" w:hAnsi="宋体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AD02DC" w14:paraId="457EAEA8" w14:textId="77777777" w:rsidTr="003E25EF">
        <w:tc>
          <w:tcPr>
            <w:tcW w:w="8296" w:type="dxa"/>
            <w:gridSpan w:val="2"/>
            <w:vAlign w:val="center"/>
          </w:tcPr>
          <w:p w14:paraId="5DA6079B" w14:textId="12AB04B8" w:rsidR="00AD02DC" w:rsidRDefault="00AD02DC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装订</w:t>
            </w:r>
            <w:r>
              <w:rPr>
                <w:rFonts w:ascii="宋体" w:eastAsia="宋体" w:hAnsi="宋体" w:hint="eastAsia"/>
              </w:rPr>
              <w:t>：</w:t>
            </w:r>
          </w:p>
        </w:tc>
      </w:tr>
      <w:tr w:rsidR="00D12429" w14:paraId="0D4FF738" w14:textId="77777777" w:rsidTr="00D12429">
        <w:tc>
          <w:tcPr>
            <w:tcW w:w="8296" w:type="dxa"/>
            <w:gridSpan w:val="2"/>
            <w:vAlign w:val="center"/>
          </w:tcPr>
          <w:p w14:paraId="5448C882" w14:textId="23670ACE" w:rsidR="00D12429" w:rsidRDefault="00D12429" w:rsidP="006D1815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参数指标与要求</w:t>
            </w:r>
          </w:p>
        </w:tc>
      </w:tr>
      <w:tr w:rsidR="00D12429" w14:paraId="2DFD06CF" w14:textId="77777777" w:rsidTr="00A766A0">
        <w:tc>
          <w:tcPr>
            <w:tcW w:w="988" w:type="dxa"/>
            <w:vAlign w:val="center"/>
          </w:tcPr>
          <w:p w14:paraId="4FCBD704" w14:textId="2335AD61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 w:hint="eastAsia"/>
              </w:rPr>
              <w:t>胶品</w:t>
            </w:r>
            <w:proofErr w:type="gramEnd"/>
          </w:p>
        </w:tc>
        <w:tc>
          <w:tcPr>
            <w:tcW w:w="7308" w:type="dxa"/>
            <w:vAlign w:val="center"/>
          </w:tcPr>
          <w:p w14:paraId="5A048CB8" w14:textId="26067248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用胶符合国家最新</w:t>
            </w:r>
            <w:r w:rsidRPr="00753D01">
              <w:rPr>
                <w:rFonts w:ascii="宋体" w:eastAsia="宋体" w:hAnsi="宋体"/>
              </w:rPr>
              <w:t>《学生用品的安全通用</w:t>
            </w:r>
            <w:r w:rsidRPr="00753D01">
              <w:rPr>
                <w:rFonts w:ascii="宋体" w:eastAsia="宋体" w:hAnsi="宋体" w:hint="eastAsia"/>
              </w:rPr>
              <w:t>要</w:t>
            </w:r>
            <w:r w:rsidRPr="00753D01">
              <w:rPr>
                <w:rFonts w:ascii="宋体" w:eastAsia="宋体" w:hAnsi="宋体"/>
              </w:rPr>
              <w:t>求》</w:t>
            </w:r>
            <w:r w:rsidRPr="00753D01">
              <w:rPr>
                <w:rFonts w:ascii="宋体" w:eastAsia="宋体" w:hAnsi="宋体" w:hint="eastAsia"/>
              </w:rPr>
              <w:t>标准</w:t>
            </w:r>
          </w:p>
        </w:tc>
      </w:tr>
      <w:tr w:rsidR="00D12429" w14:paraId="770C8734" w14:textId="77777777" w:rsidTr="00A766A0">
        <w:tc>
          <w:tcPr>
            <w:tcW w:w="988" w:type="dxa"/>
            <w:vMerge w:val="restart"/>
            <w:vAlign w:val="center"/>
          </w:tcPr>
          <w:p w14:paraId="5EFAFC41" w14:textId="023003D0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胶装</w:t>
            </w:r>
          </w:p>
        </w:tc>
        <w:tc>
          <w:tcPr>
            <w:tcW w:w="7308" w:type="dxa"/>
            <w:vAlign w:val="center"/>
          </w:tcPr>
          <w:p w14:paraId="5DAC2746" w14:textId="52B8B79F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内</w:t>
            </w:r>
            <w:proofErr w:type="gramStart"/>
            <w:r w:rsidRPr="00753D01">
              <w:rPr>
                <w:rFonts w:ascii="宋体" w:eastAsia="宋体" w:hAnsi="宋体"/>
              </w:rPr>
              <w:t>页</w:t>
            </w:r>
            <w:r w:rsidRPr="00753D01">
              <w:rPr>
                <w:rFonts w:ascii="宋体" w:eastAsia="宋体" w:hAnsi="宋体" w:hint="eastAsia"/>
              </w:rPr>
              <w:t>竖顶</w:t>
            </w:r>
            <w:proofErr w:type="gramEnd"/>
            <w:r w:rsidRPr="00753D01">
              <w:rPr>
                <w:rFonts w:ascii="宋体" w:eastAsia="宋体" w:hAnsi="宋体" w:hint="eastAsia"/>
              </w:rPr>
              <w:t>侧</w:t>
            </w:r>
            <w:r w:rsidRPr="00753D01">
              <w:rPr>
                <w:rFonts w:ascii="宋体" w:eastAsia="宋体" w:hAnsi="宋体"/>
              </w:rPr>
              <w:t>胶装</w:t>
            </w:r>
            <w:r w:rsidRPr="00753D01">
              <w:rPr>
                <w:rFonts w:ascii="宋体" w:eastAsia="宋体" w:hAnsi="宋体" w:hint="eastAsia"/>
              </w:rPr>
              <w:t>(视胶装牢固情况可加</w:t>
            </w:r>
            <w:proofErr w:type="gramStart"/>
            <w:r w:rsidRPr="00753D01">
              <w:rPr>
                <w:rFonts w:ascii="宋体" w:eastAsia="宋体" w:hAnsi="宋体" w:hint="eastAsia"/>
              </w:rPr>
              <w:t>锔</w:t>
            </w:r>
            <w:proofErr w:type="gramEnd"/>
            <w:r w:rsidRPr="00753D01">
              <w:rPr>
                <w:rFonts w:ascii="宋体" w:eastAsia="宋体" w:hAnsi="宋体" w:hint="eastAsia"/>
              </w:rPr>
              <w:t>一个书钉)，施胶厚度</w:t>
            </w:r>
            <w:r w:rsidRPr="00753D01">
              <w:rPr>
                <w:rFonts w:ascii="宋体" w:eastAsia="宋体" w:hAnsi="宋体"/>
              </w:rPr>
              <w:t>≥</w:t>
            </w:r>
            <w:r w:rsidRPr="00753D01">
              <w:rPr>
                <w:rFonts w:ascii="宋体" w:eastAsia="宋体" w:hAnsi="宋体" w:hint="eastAsia"/>
              </w:rPr>
              <w:t>0.75mm，整本</w:t>
            </w:r>
            <w:r w:rsidRPr="00753D01">
              <w:rPr>
                <w:rFonts w:ascii="宋体" w:eastAsia="宋体" w:hAnsi="宋体"/>
              </w:rPr>
              <w:t>用</w:t>
            </w:r>
            <w:r w:rsidRPr="00753D01">
              <w:rPr>
                <w:rFonts w:ascii="宋体" w:eastAsia="宋体" w:hAnsi="宋体" w:hint="eastAsia"/>
              </w:rPr>
              <w:t>封页</w:t>
            </w:r>
            <w:r w:rsidRPr="00753D01">
              <w:rPr>
                <w:rFonts w:ascii="宋体" w:eastAsia="宋体" w:hAnsi="宋体"/>
              </w:rPr>
              <w:t>对折</w:t>
            </w:r>
            <w:r w:rsidRPr="00753D01">
              <w:rPr>
                <w:rFonts w:ascii="宋体" w:eastAsia="宋体" w:hAnsi="宋体" w:hint="eastAsia"/>
              </w:rPr>
              <w:t>包裹</w:t>
            </w:r>
            <w:r w:rsidRPr="00753D01">
              <w:rPr>
                <w:rFonts w:ascii="宋体" w:eastAsia="宋体" w:hAnsi="宋体"/>
              </w:rPr>
              <w:t>胶水粘装</w:t>
            </w:r>
          </w:p>
        </w:tc>
      </w:tr>
      <w:tr w:rsidR="00D12429" w14:paraId="55AB1836" w14:textId="77777777" w:rsidTr="00A766A0">
        <w:tc>
          <w:tcPr>
            <w:tcW w:w="988" w:type="dxa"/>
            <w:vMerge/>
            <w:vAlign w:val="center"/>
          </w:tcPr>
          <w:p w14:paraId="36ABD438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78F94BC5" w14:textId="15A8D578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粘贴封面应</w:t>
            </w:r>
            <w:r w:rsidRPr="00753D01">
              <w:rPr>
                <w:rFonts w:ascii="宋体" w:eastAsia="宋体" w:hAnsi="宋体" w:hint="eastAsia"/>
              </w:rPr>
              <w:t>正</w:t>
            </w:r>
            <w:r w:rsidRPr="00753D01">
              <w:rPr>
                <w:rFonts w:ascii="宋体" w:eastAsia="宋体" w:hAnsi="宋体"/>
              </w:rPr>
              <w:t>确、平整，无坏封面</w:t>
            </w:r>
          </w:p>
        </w:tc>
      </w:tr>
      <w:tr w:rsidR="00D12429" w14:paraId="2A987291" w14:textId="77777777" w:rsidTr="00A766A0">
        <w:tc>
          <w:tcPr>
            <w:tcW w:w="988" w:type="dxa"/>
            <w:vMerge/>
            <w:vAlign w:val="center"/>
          </w:tcPr>
          <w:p w14:paraId="1FCCC315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0D64D2F3" w14:textId="76EF1E86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包本应牢</w:t>
            </w:r>
            <w:r w:rsidRPr="00753D01">
              <w:rPr>
                <w:rFonts w:ascii="宋体" w:eastAsia="宋体" w:hAnsi="宋体" w:hint="eastAsia"/>
              </w:rPr>
              <w:t>固</w:t>
            </w:r>
            <w:r w:rsidRPr="00753D01">
              <w:rPr>
                <w:rFonts w:ascii="宋体" w:eastAsia="宋体" w:hAnsi="宋体"/>
              </w:rPr>
              <w:t>、不掉页</w:t>
            </w:r>
            <w:r w:rsidRPr="00753D01">
              <w:rPr>
                <w:rFonts w:ascii="宋体" w:eastAsia="宋体" w:hAnsi="宋体" w:hint="eastAsia"/>
              </w:rPr>
              <w:t>、</w:t>
            </w:r>
            <w:proofErr w:type="gramStart"/>
            <w:r w:rsidRPr="00753D01">
              <w:rPr>
                <w:rFonts w:ascii="宋体" w:eastAsia="宋体" w:hAnsi="宋体" w:hint="eastAsia"/>
              </w:rPr>
              <w:t>不</w:t>
            </w:r>
            <w:proofErr w:type="gramEnd"/>
            <w:r w:rsidRPr="00753D01">
              <w:rPr>
                <w:rFonts w:ascii="宋体" w:eastAsia="宋体" w:hAnsi="宋体" w:hint="eastAsia"/>
              </w:rPr>
              <w:t>倾斜</w:t>
            </w:r>
          </w:p>
        </w:tc>
      </w:tr>
      <w:tr w:rsidR="00D12429" w14:paraId="1EE13B36" w14:textId="77777777" w:rsidTr="00A766A0">
        <w:tc>
          <w:tcPr>
            <w:tcW w:w="988" w:type="dxa"/>
            <w:vMerge/>
            <w:vAlign w:val="center"/>
          </w:tcPr>
          <w:p w14:paraId="356FE411" w14:textId="77777777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208D2D47" w14:textId="0020950D" w:rsidR="00D12429" w:rsidRDefault="00D12429" w:rsidP="00520624">
            <w:pPr>
              <w:rPr>
                <w:rFonts w:ascii="宋体" w:eastAsia="宋体" w:hAnsi="宋体"/>
              </w:rPr>
            </w:pPr>
            <w:proofErr w:type="gramStart"/>
            <w:r w:rsidRPr="00753D01">
              <w:rPr>
                <w:rFonts w:ascii="宋体" w:eastAsia="宋体" w:hAnsi="宋体"/>
              </w:rPr>
              <w:t>浆口误</w:t>
            </w:r>
            <w:r w:rsidRPr="00753D01">
              <w:rPr>
                <w:rFonts w:ascii="宋体" w:eastAsia="宋体" w:hAnsi="宋体" w:hint="eastAsia"/>
              </w:rPr>
              <w:t>差</w:t>
            </w:r>
            <w:proofErr w:type="gramEnd"/>
            <w:r w:rsidRPr="00753D01">
              <w:rPr>
                <w:rFonts w:ascii="宋体" w:eastAsia="宋体" w:hAnsi="宋体"/>
              </w:rPr>
              <w:t>允许≤2.0mm</w:t>
            </w:r>
            <w:r w:rsidRPr="00753D01">
              <w:rPr>
                <w:rFonts w:ascii="宋体" w:eastAsia="宋体" w:hAnsi="宋体" w:hint="eastAsia"/>
              </w:rPr>
              <w:t>。</w:t>
            </w:r>
            <w:r w:rsidR="00520624">
              <w:rPr>
                <w:rFonts w:ascii="宋体" w:eastAsia="宋体" w:hAnsi="宋体" w:hint="eastAsia"/>
              </w:rPr>
              <w:t xml:space="preserve">    </w:t>
            </w:r>
            <w:r w:rsidRPr="00753D01">
              <w:rPr>
                <w:rFonts w:ascii="宋体" w:eastAsia="宋体" w:hAnsi="宋体" w:hint="eastAsia"/>
              </w:rPr>
              <w:t>用分度值为1mm的钢直尺测量</w:t>
            </w:r>
          </w:p>
        </w:tc>
      </w:tr>
      <w:tr w:rsidR="00D12429" w14:paraId="09830750" w14:textId="77777777" w:rsidTr="00A766A0">
        <w:tc>
          <w:tcPr>
            <w:tcW w:w="988" w:type="dxa"/>
            <w:vMerge w:val="restart"/>
            <w:vAlign w:val="center"/>
          </w:tcPr>
          <w:p w14:paraId="41A9433C" w14:textId="77C6116E" w:rsidR="00D12429" w:rsidRDefault="00D12429" w:rsidP="00A766A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成品</w:t>
            </w:r>
          </w:p>
        </w:tc>
        <w:tc>
          <w:tcPr>
            <w:tcW w:w="7308" w:type="dxa"/>
            <w:vAlign w:val="center"/>
          </w:tcPr>
          <w:p w14:paraId="65DCED3C" w14:textId="77777777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内</w:t>
            </w:r>
            <w:proofErr w:type="gramStart"/>
            <w:r w:rsidRPr="00753D01">
              <w:rPr>
                <w:rFonts w:ascii="宋体" w:eastAsia="宋体" w:hAnsi="宋体"/>
              </w:rPr>
              <w:t>页应平服</w:t>
            </w:r>
            <w:proofErr w:type="gramEnd"/>
            <w:r w:rsidRPr="00753D01">
              <w:rPr>
                <w:rFonts w:ascii="宋体" w:eastAsia="宋体" w:hAnsi="宋体"/>
              </w:rPr>
              <w:t>整齐，无折角</w:t>
            </w:r>
            <w:r w:rsidRPr="00753D01">
              <w:rPr>
                <w:rFonts w:ascii="宋体" w:eastAsia="宋体" w:hAnsi="宋体" w:hint="eastAsia"/>
              </w:rPr>
              <w:t>、无破页、无脏页、</w:t>
            </w:r>
            <w:r w:rsidRPr="00753D01">
              <w:rPr>
                <w:rFonts w:ascii="宋体" w:eastAsia="宋体" w:hAnsi="宋体"/>
              </w:rPr>
              <w:t>歪斜允</w:t>
            </w:r>
            <w:r w:rsidRPr="00753D01">
              <w:rPr>
                <w:rFonts w:ascii="宋体" w:eastAsia="宋体" w:hAnsi="宋体" w:hint="eastAsia"/>
              </w:rPr>
              <w:t>许</w:t>
            </w:r>
            <w:r w:rsidRPr="00753D01">
              <w:rPr>
                <w:rFonts w:ascii="宋体" w:eastAsia="宋体" w:hAnsi="宋体"/>
              </w:rPr>
              <w:t>误</w:t>
            </w:r>
            <w:r w:rsidRPr="00753D01">
              <w:rPr>
                <w:rFonts w:ascii="宋体" w:eastAsia="宋体" w:hAnsi="宋体" w:hint="eastAsia"/>
              </w:rPr>
              <w:t>差</w:t>
            </w:r>
            <w:r w:rsidRPr="00753D01">
              <w:rPr>
                <w:rFonts w:ascii="宋体" w:eastAsia="宋体" w:hAnsi="宋体"/>
              </w:rPr>
              <w:t>±2.0mm</w:t>
            </w:r>
            <w:r w:rsidRPr="00753D01">
              <w:rPr>
                <w:rFonts w:ascii="宋体" w:eastAsia="宋体" w:hAnsi="宋体" w:hint="eastAsia"/>
              </w:rPr>
              <w:t>。</w:t>
            </w:r>
          </w:p>
          <w:p w14:paraId="15852C9E" w14:textId="424B8292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用分度值为1mm的钢直尺测量</w:t>
            </w:r>
          </w:p>
        </w:tc>
      </w:tr>
      <w:tr w:rsidR="00D12429" w14:paraId="3B7780B8" w14:textId="77777777" w:rsidTr="00A766A0">
        <w:tc>
          <w:tcPr>
            <w:tcW w:w="988" w:type="dxa"/>
            <w:vMerge/>
            <w:vAlign w:val="center"/>
          </w:tcPr>
          <w:p w14:paraId="02BC3FD0" w14:textId="77777777" w:rsidR="00D12429" w:rsidRDefault="00D12429" w:rsidP="00AD02DC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0AE8C770" w14:textId="7CE03E72" w:rsidR="00D12429" w:rsidRDefault="00D12429" w:rsidP="00520624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前后二页</w:t>
            </w:r>
            <w:r w:rsidRPr="00753D01">
              <w:rPr>
                <w:rFonts w:ascii="宋体" w:eastAsia="宋体" w:hAnsi="宋体"/>
              </w:rPr>
              <w:t>压痕格子线</w:t>
            </w:r>
            <w:r w:rsidRPr="00753D01">
              <w:rPr>
                <w:rFonts w:ascii="宋体" w:eastAsia="宋体" w:hAnsi="宋体" w:hint="eastAsia"/>
              </w:rPr>
              <w:t>对线误差</w:t>
            </w:r>
            <w:r w:rsidRPr="00753D01">
              <w:rPr>
                <w:rFonts w:ascii="宋体" w:eastAsia="宋体" w:hAnsi="宋体"/>
              </w:rPr>
              <w:t>≤</w:t>
            </w:r>
            <w:r w:rsidRPr="00753D01">
              <w:rPr>
                <w:rFonts w:ascii="宋体" w:eastAsia="宋体" w:hAnsi="宋体" w:hint="eastAsia"/>
              </w:rPr>
              <w:t>1.2</w:t>
            </w:r>
            <w:r w:rsidRPr="00753D01">
              <w:rPr>
                <w:rFonts w:ascii="宋体" w:eastAsia="宋体" w:hAnsi="宋体"/>
              </w:rPr>
              <w:t>mm</w:t>
            </w:r>
            <w:r w:rsidRPr="00753D01">
              <w:rPr>
                <w:rFonts w:ascii="宋体" w:eastAsia="宋体" w:hAnsi="宋体" w:hint="eastAsia"/>
              </w:rPr>
              <w:t>，</w:t>
            </w:r>
            <w:r w:rsidRPr="00753D01">
              <w:rPr>
                <w:rFonts w:ascii="宋体" w:eastAsia="宋体" w:hAnsi="宋体"/>
              </w:rPr>
              <w:t>每本作业本</w:t>
            </w:r>
            <w:proofErr w:type="gramStart"/>
            <w:r w:rsidRPr="00753D01">
              <w:rPr>
                <w:rFonts w:ascii="宋体" w:eastAsia="宋体" w:hAnsi="宋体"/>
              </w:rPr>
              <w:t>初始页至末页</w:t>
            </w:r>
            <w:proofErr w:type="gramEnd"/>
            <w:r w:rsidRPr="00753D01">
              <w:rPr>
                <w:rFonts w:ascii="宋体" w:eastAsia="宋体" w:hAnsi="宋体"/>
              </w:rPr>
              <w:t>相差≤</w:t>
            </w:r>
            <w:r w:rsidRPr="00753D01">
              <w:rPr>
                <w:rFonts w:ascii="宋体" w:eastAsia="宋体" w:hAnsi="宋体" w:hint="eastAsia"/>
              </w:rPr>
              <w:t>3.0</w:t>
            </w:r>
            <w:r w:rsidRPr="00753D01">
              <w:rPr>
                <w:rFonts w:ascii="宋体" w:eastAsia="宋体" w:hAnsi="宋体"/>
              </w:rPr>
              <w:t>mm</w:t>
            </w:r>
            <w:r w:rsidRPr="00753D01">
              <w:rPr>
                <w:rFonts w:ascii="宋体" w:eastAsia="宋体" w:hAnsi="宋体" w:hint="eastAsia"/>
              </w:rPr>
              <w:t>。</w:t>
            </w:r>
            <w:r w:rsidR="00520624">
              <w:rPr>
                <w:rFonts w:ascii="宋体" w:eastAsia="宋体" w:hAnsi="宋体" w:hint="eastAsia"/>
              </w:rPr>
              <w:t xml:space="preserve">     </w:t>
            </w:r>
            <w:r w:rsidRPr="00753D01">
              <w:rPr>
                <w:rFonts w:ascii="宋体" w:eastAsia="宋体" w:hAnsi="宋体" w:hint="eastAsia"/>
              </w:rPr>
              <w:t>用分度值为0.5mm的钢直尺测量</w:t>
            </w:r>
          </w:p>
        </w:tc>
      </w:tr>
      <w:tr w:rsidR="00D12429" w14:paraId="636DA6F2" w14:textId="77777777" w:rsidTr="00A766A0">
        <w:tc>
          <w:tcPr>
            <w:tcW w:w="988" w:type="dxa"/>
            <w:vMerge/>
            <w:vAlign w:val="center"/>
          </w:tcPr>
          <w:p w14:paraId="6C3275EF" w14:textId="77777777" w:rsidR="00D12429" w:rsidRDefault="00D12429" w:rsidP="00AD02DC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7EFD7C6C" w14:textId="77777777" w:rsidR="00D12429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将一个本子的地脚放在另一个本子的天头一端，</w:t>
            </w:r>
            <w:proofErr w:type="gramStart"/>
            <w:r w:rsidRPr="00753D01">
              <w:rPr>
                <w:rFonts w:ascii="宋体" w:eastAsia="宋体" w:hAnsi="宋体" w:hint="eastAsia"/>
              </w:rPr>
              <w:t>撞齐簿</w:t>
            </w:r>
            <w:proofErr w:type="gramEnd"/>
            <w:r w:rsidRPr="00753D01">
              <w:rPr>
                <w:rFonts w:ascii="宋体" w:eastAsia="宋体" w:hAnsi="宋体" w:hint="eastAsia"/>
              </w:rPr>
              <w:t>背，偏斜</w:t>
            </w:r>
            <w:r w:rsidRPr="00753D01">
              <w:rPr>
                <w:rFonts w:ascii="宋体" w:eastAsia="宋体" w:hAnsi="宋体"/>
              </w:rPr>
              <w:t>≤2.0mm</w:t>
            </w:r>
            <w:r w:rsidRPr="00753D01">
              <w:rPr>
                <w:rFonts w:ascii="宋体" w:eastAsia="宋体" w:hAnsi="宋体" w:hint="eastAsia"/>
              </w:rPr>
              <w:t>。</w:t>
            </w:r>
          </w:p>
          <w:p w14:paraId="66E331CE" w14:textId="502D9016" w:rsidR="00D12429" w:rsidRPr="00753D01" w:rsidRDefault="00D12429" w:rsidP="00AD02DC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 w:hint="eastAsia"/>
              </w:rPr>
              <w:t>用分度值为1mm的钢直尺测量。</w:t>
            </w:r>
          </w:p>
        </w:tc>
      </w:tr>
      <w:tr w:rsidR="00D12429" w14:paraId="6FD5349E" w14:textId="77777777" w:rsidTr="00A766A0">
        <w:tc>
          <w:tcPr>
            <w:tcW w:w="988" w:type="dxa"/>
            <w:vMerge/>
            <w:vAlign w:val="center"/>
          </w:tcPr>
          <w:p w14:paraId="0C0CA4D8" w14:textId="77777777" w:rsidR="00D12429" w:rsidRDefault="00D12429" w:rsidP="00AD02DC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5C1CB946" w14:textId="0B60E766" w:rsidR="00D12429" w:rsidRPr="00753D01" w:rsidRDefault="00D12429" w:rsidP="00520624">
            <w:pPr>
              <w:rPr>
                <w:rFonts w:ascii="宋体" w:eastAsia="宋体" w:hAnsi="宋体"/>
              </w:rPr>
            </w:pPr>
            <w:r w:rsidRPr="00753D01">
              <w:rPr>
                <w:rFonts w:ascii="宋体" w:eastAsia="宋体" w:hAnsi="宋体"/>
              </w:rPr>
              <w:t>作业本封面与内芯尺寸应吻合、包紧、包平，</w:t>
            </w:r>
            <w:proofErr w:type="gramStart"/>
            <w:r w:rsidRPr="00753D01">
              <w:rPr>
                <w:rFonts w:ascii="宋体" w:eastAsia="宋体" w:hAnsi="宋体"/>
              </w:rPr>
              <w:t>不</w:t>
            </w:r>
            <w:proofErr w:type="gramEnd"/>
            <w:r w:rsidRPr="00753D01">
              <w:rPr>
                <w:rFonts w:ascii="宋体" w:eastAsia="宋体" w:hAnsi="宋体"/>
              </w:rPr>
              <w:t>显</w:t>
            </w:r>
            <w:r w:rsidRPr="00753D01">
              <w:rPr>
                <w:rFonts w:ascii="宋体" w:eastAsia="宋体" w:hAnsi="宋体" w:hint="eastAsia"/>
              </w:rPr>
              <w:t>露</w:t>
            </w:r>
            <w:r w:rsidRPr="00753D01">
              <w:rPr>
                <w:rFonts w:ascii="宋体" w:eastAsia="宋体" w:hAnsi="宋体"/>
              </w:rPr>
              <w:t>钉锯。同批作业</w:t>
            </w:r>
            <w:proofErr w:type="gramStart"/>
            <w:r w:rsidRPr="00753D01">
              <w:rPr>
                <w:rFonts w:ascii="宋体" w:eastAsia="宋体" w:hAnsi="宋体"/>
              </w:rPr>
              <w:t>本</w:t>
            </w:r>
            <w:r w:rsidRPr="00753D01">
              <w:rPr>
                <w:rFonts w:ascii="宋体" w:eastAsia="宋体" w:hAnsi="宋体" w:hint="eastAsia"/>
              </w:rPr>
              <w:t>大小</w:t>
            </w:r>
            <w:proofErr w:type="gramEnd"/>
            <w:r w:rsidRPr="00753D01">
              <w:rPr>
                <w:rFonts w:ascii="宋体" w:eastAsia="宋体" w:hAnsi="宋体"/>
              </w:rPr>
              <w:t>误差</w:t>
            </w:r>
            <w:r w:rsidRPr="00753D01">
              <w:rPr>
                <w:rFonts w:ascii="宋体" w:eastAsia="宋体" w:hAnsi="宋体" w:hint="eastAsia"/>
              </w:rPr>
              <w:t>＜</w:t>
            </w:r>
            <w:r w:rsidRPr="00753D01">
              <w:rPr>
                <w:rFonts w:ascii="宋体" w:eastAsia="宋体" w:hAnsi="宋体"/>
              </w:rPr>
              <w:t>1</w:t>
            </w:r>
            <w:r w:rsidRPr="00753D01">
              <w:rPr>
                <w:rFonts w:ascii="宋体" w:eastAsia="宋体" w:hAnsi="宋体" w:hint="eastAsia"/>
              </w:rPr>
              <w:t>.</w:t>
            </w:r>
            <w:r w:rsidRPr="00753D01">
              <w:rPr>
                <w:rFonts w:ascii="宋体" w:eastAsia="宋体" w:hAnsi="宋体"/>
              </w:rPr>
              <w:t>5mm。</w:t>
            </w:r>
            <w:r w:rsidR="00520624">
              <w:rPr>
                <w:rFonts w:ascii="宋体" w:eastAsia="宋体" w:hAnsi="宋体" w:hint="eastAsia"/>
              </w:rPr>
              <w:t xml:space="preserve">    </w:t>
            </w:r>
            <w:r w:rsidRPr="00753D01">
              <w:rPr>
                <w:rFonts w:ascii="宋体" w:eastAsia="宋体" w:hAnsi="宋体" w:hint="eastAsia"/>
              </w:rPr>
              <w:t>用分度值为0.5mm的钢直尺测量</w:t>
            </w:r>
            <w:r>
              <w:rPr>
                <w:rFonts w:ascii="宋体" w:eastAsia="宋体" w:hAnsi="宋体" w:hint="eastAsia"/>
              </w:rPr>
              <w:t>。</w:t>
            </w:r>
          </w:p>
        </w:tc>
      </w:tr>
      <w:tr w:rsidR="00D12429" w14:paraId="2108BD4E" w14:textId="77777777" w:rsidTr="00A766A0">
        <w:tc>
          <w:tcPr>
            <w:tcW w:w="988" w:type="dxa"/>
            <w:vMerge/>
            <w:vAlign w:val="center"/>
          </w:tcPr>
          <w:p w14:paraId="27F02314" w14:textId="77777777" w:rsidR="00D12429" w:rsidRDefault="00D12429" w:rsidP="00AD02DC">
            <w:pPr>
              <w:rPr>
                <w:rFonts w:ascii="宋体" w:eastAsia="宋体" w:hAnsi="宋体"/>
              </w:rPr>
            </w:pPr>
          </w:p>
        </w:tc>
        <w:tc>
          <w:tcPr>
            <w:tcW w:w="7308" w:type="dxa"/>
            <w:vAlign w:val="center"/>
          </w:tcPr>
          <w:p w14:paraId="75FF0601" w14:textId="5396559D" w:rsidR="00437950" w:rsidRDefault="00437950" w:rsidP="00AD02D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投标时，乙方须随标书同时提供加盖</w:t>
            </w:r>
            <w:r w:rsidRPr="009A38A5">
              <w:rPr>
                <w:rFonts w:ascii="宋体" w:eastAsia="宋体" w:hAnsi="宋体" w:hint="eastAsia"/>
              </w:rPr>
              <w:t>有本公司</w:t>
            </w:r>
            <w:r>
              <w:rPr>
                <w:rFonts w:ascii="宋体" w:eastAsia="宋体" w:hAnsi="宋体" w:hint="eastAsia"/>
              </w:rPr>
              <w:t>明显</w:t>
            </w:r>
            <w:r w:rsidRPr="009A38A5">
              <w:rPr>
                <w:rFonts w:ascii="宋体" w:eastAsia="宋体" w:hAnsi="宋体" w:hint="eastAsia"/>
              </w:rPr>
              <w:t>印记的</w:t>
            </w:r>
            <w:r w:rsidR="00D12429">
              <w:rPr>
                <w:rFonts w:ascii="宋体" w:eastAsia="宋体" w:hAnsi="宋体" w:hint="eastAsia"/>
              </w:rPr>
              <w:t>样品3本(册)</w:t>
            </w:r>
            <w:r>
              <w:rPr>
                <w:rFonts w:ascii="宋体" w:eastAsia="宋体" w:hAnsi="宋体" w:hint="eastAsia"/>
              </w:rPr>
              <w:t>。</w:t>
            </w:r>
          </w:p>
          <w:p w14:paraId="427E8DC8" w14:textId="284A7B2B" w:rsidR="00D12429" w:rsidRPr="00753D01" w:rsidRDefault="00437950" w:rsidP="00AD02DC">
            <w:pPr>
              <w:rPr>
                <w:rFonts w:ascii="宋体" w:eastAsia="宋体" w:hAnsi="宋体"/>
              </w:rPr>
            </w:pPr>
            <w:r w:rsidRPr="009A38A5">
              <w:rPr>
                <w:rFonts w:ascii="宋体" w:eastAsia="宋体" w:hAnsi="宋体" w:hint="eastAsia"/>
              </w:rPr>
              <w:t>该样品中标后留存甲方</w:t>
            </w:r>
            <w:r w:rsidR="000E5808">
              <w:rPr>
                <w:rFonts w:ascii="宋体" w:eastAsia="宋体" w:hAnsi="宋体" w:hint="eastAsia"/>
              </w:rPr>
              <w:t>备档</w:t>
            </w:r>
            <w:r w:rsidRPr="009A38A5">
              <w:rPr>
                <w:rFonts w:ascii="宋体" w:eastAsia="宋体" w:hAnsi="宋体" w:hint="eastAsia"/>
              </w:rPr>
              <w:t>，作为货品验收时的</w:t>
            </w:r>
            <w:proofErr w:type="gramStart"/>
            <w:r>
              <w:rPr>
                <w:rFonts w:ascii="宋体" w:eastAsia="宋体" w:hAnsi="宋体" w:hint="eastAsia"/>
              </w:rPr>
              <w:t>重要</w:t>
            </w:r>
            <w:r w:rsidRPr="009A38A5">
              <w:rPr>
                <w:rFonts w:ascii="宋体" w:eastAsia="宋体" w:hAnsi="宋体" w:hint="eastAsia"/>
              </w:rPr>
              <w:t>参</w:t>
            </w:r>
            <w:r>
              <w:rPr>
                <w:rFonts w:ascii="宋体" w:eastAsia="宋体" w:hAnsi="宋体" w:hint="eastAsia"/>
              </w:rPr>
              <w:t>标</w:t>
            </w:r>
            <w:r w:rsidRPr="009A38A5">
              <w:rPr>
                <w:rFonts w:ascii="宋体" w:eastAsia="宋体" w:hAnsi="宋体" w:hint="eastAsia"/>
              </w:rPr>
              <w:t>物</w:t>
            </w:r>
            <w:proofErr w:type="gramEnd"/>
            <w:r>
              <w:rPr>
                <w:rFonts w:ascii="宋体" w:eastAsia="宋体" w:hAnsi="宋体" w:hint="eastAsia"/>
              </w:rPr>
              <w:t>之一。</w:t>
            </w:r>
          </w:p>
        </w:tc>
      </w:tr>
    </w:tbl>
    <w:p w14:paraId="2476FC15" w14:textId="146B793C" w:rsidR="005E015F" w:rsidRDefault="005E015F">
      <w:pPr>
        <w:rPr>
          <w:rFonts w:ascii="宋体" w:eastAsia="宋体" w:hAnsi="宋体"/>
        </w:rPr>
      </w:pPr>
    </w:p>
    <w:p w14:paraId="7E75244F" w14:textId="77777777" w:rsidR="00047248" w:rsidRDefault="00047248" w:rsidP="00047248">
      <w:pPr>
        <w:rPr>
          <w:rFonts w:ascii="宋体" w:eastAsia="宋体" w:hAnsi="宋体"/>
        </w:rPr>
      </w:pPr>
    </w:p>
    <w:p w14:paraId="489D668F" w14:textId="77777777" w:rsidR="00776D36" w:rsidRDefault="00776D36" w:rsidP="00047248">
      <w:pPr>
        <w:rPr>
          <w:rFonts w:ascii="宋体" w:eastAsia="宋体" w:hAnsi="宋体"/>
        </w:rPr>
      </w:pPr>
    </w:p>
    <w:p w14:paraId="6022CB82" w14:textId="77777777" w:rsidR="00776D36" w:rsidRDefault="00776D36" w:rsidP="00047248">
      <w:pPr>
        <w:rPr>
          <w:rFonts w:ascii="宋体" w:eastAsia="宋体" w:hAnsi="宋体"/>
        </w:rPr>
      </w:pPr>
    </w:p>
    <w:p w14:paraId="3FB34CB5" w14:textId="1DAC295E" w:rsidR="00047248" w:rsidRPr="00753D01" w:rsidRDefault="00594DA4" w:rsidP="0004724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一</w:t>
      </w:r>
      <w:r w:rsidR="00047248" w:rsidRPr="00753D01">
        <w:rPr>
          <w:rFonts w:ascii="宋体" w:eastAsia="宋体" w:hAnsi="宋体" w:hint="eastAsia"/>
        </w:rPr>
        <w:t>、储运</w:t>
      </w:r>
    </w:p>
    <w:p w14:paraId="5C9287A8" w14:textId="77777777" w:rsidR="00047248" w:rsidRPr="00753D01" w:rsidRDefault="00047248" w:rsidP="000363AB">
      <w:pPr>
        <w:ind w:firstLineChars="200" w:firstLine="420"/>
        <w:rPr>
          <w:rFonts w:ascii="宋体" w:eastAsia="宋体" w:hAnsi="宋体"/>
        </w:rPr>
      </w:pPr>
      <w:r w:rsidRPr="00753D01">
        <w:rPr>
          <w:rFonts w:ascii="宋体" w:eastAsia="宋体" w:hAnsi="宋体"/>
        </w:rPr>
        <w:t>作业本在贮存</w:t>
      </w:r>
      <w:r w:rsidRPr="00753D01">
        <w:rPr>
          <w:rFonts w:ascii="宋体" w:eastAsia="宋体" w:hAnsi="宋体" w:hint="eastAsia"/>
        </w:rPr>
        <w:t>、</w:t>
      </w:r>
      <w:r w:rsidRPr="00753D01">
        <w:rPr>
          <w:rFonts w:ascii="宋体" w:eastAsia="宋体" w:hAnsi="宋体"/>
        </w:rPr>
        <w:t>运输过程中，应防雨、防潮、防晒、防重压、防油污、防蛀、防腐；搬运时严禁野蛮装卸、重压和踩踏。</w:t>
      </w:r>
    </w:p>
    <w:p w14:paraId="7C6B11F1" w14:textId="77777777" w:rsidR="00047248" w:rsidRPr="00753D01" w:rsidRDefault="00047248" w:rsidP="00047248">
      <w:pPr>
        <w:rPr>
          <w:rFonts w:ascii="宋体" w:eastAsia="宋体" w:hAnsi="宋体"/>
        </w:rPr>
      </w:pPr>
    </w:p>
    <w:p w14:paraId="329C498E" w14:textId="7DF5FE7B" w:rsidR="00047248" w:rsidRPr="00753D01" w:rsidRDefault="00594DA4" w:rsidP="0004724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二</w:t>
      </w:r>
      <w:r w:rsidR="00047248" w:rsidRPr="00753D01">
        <w:rPr>
          <w:rFonts w:ascii="宋体" w:eastAsia="宋体" w:hAnsi="宋体" w:hint="eastAsia"/>
        </w:rPr>
        <w:t>、供货与售后</w:t>
      </w:r>
    </w:p>
    <w:p w14:paraId="30BEA1EE" w14:textId="49979632" w:rsidR="00047248" w:rsidRDefault="00047248" w:rsidP="000363AB">
      <w:pPr>
        <w:ind w:firstLineChars="200" w:firstLine="420"/>
        <w:rPr>
          <w:rFonts w:ascii="宋体" w:eastAsia="宋体" w:hAnsi="宋体"/>
        </w:rPr>
      </w:pPr>
      <w:r w:rsidRPr="00753D01">
        <w:rPr>
          <w:rFonts w:ascii="宋体" w:eastAsia="宋体" w:hAnsi="宋体" w:hint="eastAsia"/>
        </w:rPr>
        <w:t>1.</w:t>
      </w:r>
      <w:r w:rsidR="00437950">
        <w:rPr>
          <w:rFonts w:ascii="宋体" w:eastAsia="宋体" w:hAnsi="宋体" w:hint="eastAsia"/>
        </w:rPr>
        <w:t>根据甲方需</w:t>
      </w:r>
      <w:r w:rsidR="00966904">
        <w:rPr>
          <w:rFonts w:ascii="宋体" w:eastAsia="宋体" w:hAnsi="宋体" w:hint="eastAsia"/>
        </w:rPr>
        <w:t>求</w:t>
      </w:r>
      <w:r w:rsidR="00437950">
        <w:rPr>
          <w:rFonts w:ascii="宋体" w:eastAsia="宋体" w:hAnsi="宋体" w:hint="eastAsia"/>
        </w:rPr>
        <w:t>供货。甲方</w:t>
      </w:r>
      <w:r w:rsidR="00741F52">
        <w:rPr>
          <w:rFonts w:ascii="宋体" w:eastAsia="宋体" w:hAnsi="宋体" w:hint="eastAsia"/>
        </w:rPr>
        <w:t>应</w:t>
      </w:r>
      <w:r w:rsidR="003B6F39">
        <w:rPr>
          <w:rFonts w:ascii="宋体" w:eastAsia="宋体" w:hAnsi="宋体" w:hint="eastAsia"/>
        </w:rPr>
        <w:t>至少</w:t>
      </w:r>
      <w:r w:rsidR="00437950">
        <w:rPr>
          <w:rFonts w:ascii="宋体" w:eastAsia="宋体" w:hAnsi="宋体" w:hint="eastAsia"/>
        </w:rPr>
        <w:t>提前15个自然日通知乙方</w:t>
      </w:r>
      <w:r w:rsidR="00681016">
        <w:rPr>
          <w:rFonts w:ascii="宋体" w:eastAsia="宋体" w:hAnsi="宋体" w:hint="eastAsia"/>
        </w:rPr>
        <w:t>明</w:t>
      </w:r>
      <w:r w:rsidR="00437950">
        <w:rPr>
          <w:rFonts w:ascii="宋体" w:eastAsia="宋体" w:hAnsi="宋体" w:hint="eastAsia"/>
        </w:rPr>
        <w:t>确供货</w:t>
      </w:r>
      <w:r w:rsidR="00741F52">
        <w:rPr>
          <w:rFonts w:ascii="宋体" w:eastAsia="宋体" w:hAnsi="宋体" w:hint="eastAsia"/>
        </w:rPr>
        <w:t>时间与供货量</w:t>
      </w:r>
      <w:r w:rsidR="00437950">
        <w:rPr>
          <w:rFonts w:ascii="宋体" w:eastAsia="宋体" w:hAnsi="宋体" w:hint="eastAsia"/>
        </w:rPr>
        <w:t>。</w:t>
      </w:r>
    </w:p>
    <w:p w14:paraId="5035E004" w14:textId="1DA06DDC" w:rsidR="00047248" w:rsidRPr="00753D01" w:rsidRDefault="00BB58A3" w:rsidP="000363AB">
      <w:pPr>
        <w:ind w:firstLineChars="200" w:firstLine="420"/>
        <w:rPr>
          <w:rFonts w:ascii="宋体" w:eastAsia="宋体" w:hAnsi="宋体"/>
        </w:rPr>
      </w:pPr>
      <w:r w:rsidRPr="00753D01">
        <w:rPr>
          <w:rFonts w:ascii="宋体" w:eastAsia="宋体" w:hAnsi="宋体" w:hint="eastAsia"/>
        </w:rPr>
        <w:t>2.</w:t>
      </w:r>
      <w:r w:rsidR="00047248" w:rsidRPr="00753D01">
        <w:rPr>
          <w:rFonts w:ascii="宋体" w:eastAsia="宋体" w:hAnsi="宋体" w:hint="eastAsia"/>
        </w:rPr>
        <w:t>要求供货方有专门的联络人与学校对接，</w:t>
      </w:r>
      <w:r w:rsidR="009B01D5">
        <w:rPr>
          <w:rFonts w:ascii="宋体" w:eastAsia="宋体" w:hAnsi="宋体" w:hint="eastAsia"/>
        </w:rPr>
        <w:t>及时响应甲方用货，</w:t>
      </w:r>
      <w:r w:rsidR="00047248" w:rsidRPr="00753D01">
        <w:rPr>
          <w:rFonts w:ascii="宋体" w:eastAsia="宋体" w:hAnsi="宋体" w:hint="eastAsia"/>
        </w:rPr>
        <w:t>确保供货及时不拖欠。</w:t>
      </w:r>
    </w:p>
    <w:p w14:paraId="3DDFD790" w14:textId="6DE6A439" w:rsidR="00047248" w:rsidRPr="00753D01" w:rsidRDefault="00BB58A3" w:rsidP="000363AB">
      <w:pPr>
        <w:ind w:firstLineChars="200" w:firstLine="420"/>
        <w:rPr>
          <w:rFonts w:ascii="宋体" w:eastAsia="宋体" w:hAnsi="宋体"/>
        </w:rPr>
      </w:pPr>
      <w:r w:rsidRPr="00753D01">
        <w:rPr>
          <w:rFonts w:ascii="宋体" w:eastAsia="宋体" w:hAnsi="宋体" w:hint="eastAsia"/>
        </w:rPr>
        <w:t>3.</w:t>
      </w:r>
      <w:r w:rsidR="00047248" w:rsidRPr="00753D01">
        <w:rPr>
          <w:rFonts w:ascii="宋体" w:eastAsia="宋体" w:hAnsi="宋体" w:hint="eastAsia"/>
        </w:rPr>
        <w:t>供货地址：山东化工技师学院</w:t>
      </w:r>
      <w:r w:rsidR="00047248">
        <w:rPr>
          <w:rFonts w:ascii="宋体" w:eastAsia="宋体" w:hAnsi="宋体" w:hint="eastAsia"/>
        </w:rPr>
        <w:t>。</w:t>
      </w:r>
    </w:p>
    <w:p w14:paraId="4F5D8E8C" w14:textId="1AF430B1" w:rsidR="00047248" w:rsidRPr="00753D01" w:rsidRDefault="00BB58A3" w:rsidP="000363AB">
      <w:pPr>
        <w:ind w:firstLineChars="200" w:firstLine="420"/>
        <w:rPr>
          <w:rFonts w:ascii="宋体" w:eastAsia="宋体" w:hAnsi="宋体"/>
        </w:rPr>
      </w:pPr>
      <w:r w:rsidRPr="00753D01">
        <w:rPr>
          <w:rFonts w:ascii="宋体" w:eastAsia="宋体" w:hAnsi="宋体" w:hint="eastAsia"/>
        </w:rPr>
        <w:t>4.</w:t>
      </w:r>
      <w:r w:rsidR="00047248" w:rsidRPr="00753D01">
        <w:rPr>
          <w:rFonts w:ascii="宋体" w:eastAsia="宋体" w:hAnsi="宋体" w:hint="eastAsia"/>
        </w:rPr>
        <w:t>供货方联系人及联系电话：</w:t>
      </w:r>
    </w:p>
    <w:p w14:paraId="53326587" w14:textId="77777777" w:rsidR="00047248" w:rsidRPr="00753D01" w:rsidRDefault="00047248" w:rsidP="00047248">
      <w:pPr>
        <w:rPr>
          <w:rFonts w:ascii="宋体" w:eastAsia="宋体" w:hAnsi="宋体"/>
        </w:rPr>
      </w:pPr>
    </w:p>
    <w:p w14:paraId="317ABB59" w14:textId="77777777" w:rsidR="00784C8D" w:rsidRDefault="00784C8D">
      <w:pPr>
        <w:rPr>
          <w:rFonts w:ascii="宋体" w:eastAsia="宋体" w:hAnsi="宋体"/>
        </w:rPr>
      </w:pPr>
    </w:p>
    <w:p w14:paraId="4BD33CB1" w14:textId="77777777" w:rsidR="005E015F" w:rsidRDefault="005E015F">
      <w:pPr>
        <w:rPr>
          <w:rFonts w:ascii="宋体" w:eastAsia="宋体" w:hAnsi="宋体"/>
        </w:rPr>
      </w:pPr>
    </w:p>
    <w:p w14:paraId="25529E40" w14:textId="651C9CC9" w:rsidR="00FC6C66" w:rsidRPr="009F1AD0" w:rsidRDefault="00FC6C66">
      <w:pPr>
        <w:rPr>
          <w:rFonts w:ascii="宋体" w:eastAsia="宋体" w:hAnsi="宋体"/>
        </w:rPr>
      </w:pPr>
    </w:p>
    <w:p w14:paraId="7E360131" w14:textId="77777777" w:rsidR="00E27D51" w:rsidRDefault="00E27D51">
      <w:pPr>
        <w:rPr>
          <w:rFonts w:ascii="宋体" w:eastAsia="宋体" w:hAnsi="宋体"/>
        </w:rPr>
      </w:pPr>
    </w:p>
    <w:p w14:paraId="2CD596D7" w14:textId="77777777" w:rsidR="00E27D51" w:rsidRDefault="00E27D51">
      <w:pPr>
        <w:rPr>
          <w:rFonts w:ascii="宋体" w:eastAsia="宋体" w:hAnsi="宋体"/>
        </w:rPr>
      </w:pPr>
    </w:p>
    <w:p w14:paraId="73B8BFEF" w14:textId="77777777" w:rsidR="00E27D51" w:rsidRDefault="00E27D51">
      <w:pPr>
        <w:rPr>
          <w:rFonts w:ascii="宋体" w:eastAsia="宋体" w:hAnsi="宋体"/>
        </w:rPr>
      </w:pPr>
    </w:p>
    <w:p w14:paraId="7CAD049D" w14:textId="77777777" w:rsidR="00E27D51" w:rsidRDefault="00E27D51">
      <w:pPr>
        <w:rPr>
          <w:rFonts w:ascii="宋体" w:eastAsia="宋体" w:hAnsi="宋体"/>
        </w:rPr>
      </w:pPr>
    </w:p>
    <w:p w14:paraId="7FC97DF9" w14:textId="77777777" w:rsidR="00E27D51" w:rsidRDefault="00E27D51">
      <w:pPr>
        <w:rPr>
          <w:rFonts w:ascii="宋体" w:eastAsia="宋体" w:hAnsi="宋体"/>
        </w:rPr>
      </w:pPr>
    </w:p>
    <w:p w14:paraId="4F7B66B0" w14:textId="77777777" w:rsidR="00E27D51" w:rsidRDefault="00E27D51">
      <w:pPr>
        <w:rPr>
          <w:rFonts w:ascii="宋体" w:eastAsia="宋体" w:hAnsi="宋体"/>
        </w:rPr>
      </w:pPr>
    </w:p>
    <w:p w14:paraId="67D4E62B" w14:textId="77777777" w:rsidR="00E27D51" w:rsidRDefault="00E27D51">
      <w:pPr>
        <w:rPr>
          <w:rFonts w:ascii="宋体" w:eastAsia="宋体" w:hAnsi="宋体"/>
        </w:rPr>
      </w:pPr>
    </w:p>
    <w:p w14:paraId="6942AF50" w14:textId="77777777" w:rsidR="00BE6B1D" w:rsidRDefault="00BE6B1D">
      <w:pPr>
        <w:rPr>
          <w:rFonts w:ascii="宋体" w:eastAsia="宋体" w:hAnsi="宋体"/>
        </w:rPr>
      </w:pPr>
    </w:p>
    <w:p w14:paraId="19F6D600" w14:textId="77777777" w:rsidR="00BE6B1D" w:rsidRDefault="00BE6B1D">
      <w:pPr>
        <w:rPr>
          <w:rFonts w:ascii="宋体" w:eastAsia="宋体" w:hAnsi="宋体"/>
        </w:rPr>
      </w:pPr>
    </w:p>
    <w:p w14:paraId="1A146741" w14:textId="77777777" w:rsidR="00BE6B1D" w:rsidRDefault="00BE6B1D">
      <w:pPr>
        <w:rPr>
          <w:rFonts w:ascii="宋体" w:eastAsia="宋体" w:hAnsi="宋体"/>
        </w:rPr>
      </w:pPr>
    </w:p>
    <w:p w14:paraId="3CA667DA" w14:textId="77777777" w:rsidR="00E31501" w:rsidRDefault="00E31501">
      <w:pPr>
        <w:rPr>
          <w:rFonts w:ascii="宋体" w:eastAsia="宋体" w:hAnsi="宋体"/>
        </w:rPr>
      </w:pPr>
    </w:p>
    <w:p w14:paraId="0A86834B" w14:textId="77777777" w:rsidR="00E31501" w:rsidRDefault="00E31501">
      <w:pPr>
        <w:rPr>
          <w:rFonts w:ascii="宋体" w:eastAsia="宋体" w:hAnsi="宋体"/>
        </w:rPr>
      </w:pPr>
    </w:p>
    <w:p w14:paraId="2B382294" w14:textId="77777777" w:rsidR="00BE6B1D" w:rsidRDefault="00BE6B1D">
      <w:pPr>
        <w:rPr>
          <w:rFonts w:ascii="宋体" w:eastAsia="宋体" w:hAnsi="宋体"/>
        </w:rPr>
      </w:pPr>
    </w:p>
    <w:p w14:paraId="67061523" w14:textId="77777777" w:rsidR="00BE6B1D" w:rsidRDefault="00BE6B1D">
      <w:pPr>
        <w:rPr>
          <w:rFonts w:ascii="宋体" w:eastAsia="宋体" w:hAnsi="宋体"/>
        </w:rPr>
      </w:pPr>
    </w:p>
    <w:p w14:paraId="2D0AC892" w14:textId="77777777" w:rsidR="00BE6B1D" w:rsidRDefault="00BE6B1D">
      <w:pPr>
        <w:rPr>
          <w:rFonts w:ascii="宋体" w:eastAsia="宋体" w:hAnsi="宋体"/>
        </w:rPr>
      </w:pPr>
    </w:p>
    <w:p w14:paraId="254E540A" w14:textId="77777777" w:rsidR="00BE6B1D" w:rsidRDefault="00BE6B1D">
      <w:pPr>
        <w:rPr>
          <w:rFonts w:ascii="宋体" w:eastAsia="宋体" w:hAnsi="宋体"/>
        </w:rPr>
      </w:pPr>
    </w:p>
    <w:p w14:paraId="577D25C1" w14:textId="77777777" w:rsidR="00BE6B1D" w:rsidRPr="004144D7" w:rsidRDefault="00BE6B1D">
      <w:pPr>
        <w:rPr>
          <w:rFonts w:ascii="宋体" w:eastAsia="宋体" w:hAnsi="宋体"/>
        </w:rPr>
      </w:pPr>
    </w:p>
    <w:p w14:paraId="46E51C6A" w14:textId="758CFE90" w:rsidR="00247814" w:rsidRDefault="00247814">
      <w:r>
        <w:rPr>
          <w:noProof/>
        </w:rPr>
        <w:lastRenderedPageBreak/>
        <w:drawing>
          <wp:inline distT="0" distB="0" distL="0" distR="0" wp14:anchorId="3D0ED1AC" wp14:editId="51727C79">
            <wp:extent cx="5351228" cy="7435625"/>
            <wp:effectExtent l="0" t="0" r="1905" b="0"/>
            <wp:docPr id="290790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90274" name=""/>
                    <pic:cNvPicPr/>
                  </pic:nvPicPr>
                  <pic:blipFill rotWithShape="1">
                    <a:blip r:embed="rId6"/>
                    <a:srcRect l="35315" t="10407" r="32885" b="11038"/>
                    <a:stretch/>
                  </pic:blipFill>
                  <pic:spPr bwMode="auto">
                    <a:xfrm>
                      <a:off x="0" y="0"/>
                      <a:ext cx="5401183" cy="750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13A17" w14:textId="77777777" w:rsidR="00247814" w:rsidRDefault="00247814"/>
    <w:p w14:paraId="484CDD99" w14:textId="77777777" w:rsidR="00247814" w:rsidRDefault="00247814"/>
    <w:p w14:paraId="2D065276" w14:textId="77777777" w:rsidR="00247814" w:rsidRDefault="00247814"/>
    <w:sectPr w:rsidR="00247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E922B" w14:textId="77777777" w:rsidR="00524D8A" w:rsidRDefault="00524D8A" w:rsidP="00D44AEF">
      <w:r>
        <w:separator/>
      </w:r>
    </w:p>
  </w:endnote>
  <w:endnote w:type="continuationSeparator" w:id="0">
    <w:p w14:paraId="68B0C3F0" w14:textId="77777777" w:rsidR="00524D8A" w:rsidRDefault="00524D8A" w:rsidP="00D4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15D3A" w14:textId="77777777" w:rsidR="00524D8A" w:rsidRDefault="00524D8A" w:rsidP="00D44AEF">
      <w:r>
        <w:separator/>
      </w:r>
    </w:p>
  </w:footnote>
  <w:footnote w:type="continuationSeparator" w:id="0">
    <w:p w14:paraId="30F14E2F" w14:textId="77777777" w:rsidR="00524D8A" w:rsidRDefault="00524D8A" w:rsidP="00D44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40"/>
    <w:rsid w:val="0001107C"/>
    <w:rsid w:val="00011B88"/>
    <w:rsid w:val="00020AF3"/>
    <w:rsid w:val="00021E76"/>
    <w:rsid w:val="00026078"/>
    <w:rsid w:val="00027698"/>
    <w:rsid w:val="000363AB"/>
    <w:rsid w:val="00040101"/>
    <w:rsid w:val="000435FC"/>
    <w:rsid w:val="000470D0"/>
    <w:rsid w:val="00047190"/>
    <w:rsid w:val="00047248"/>
    <w:rsid w:val="00070091"/>
    <w:rsid w:val="00076E29"/>
    <w:rsid w:val="00095B6F"/>
    <w:rsid w:val="000A0F91"/>
    <w:rsid w:val="000A727D"/>
    <w:rsid w:val="000B5F4B"/>
    <w:rsid w:val="000D1C41"/>
    <w:rsid w:val="000D67FE"/>
    <w:rsid w:val="000E0A84"/>
    <w:rsid w:val="000E3298"/>
    <w:rsid w:val="000E4A16"/>
    <w:rsid w:val="000E52B2"/>
    <w:rsid w:val="000E5808"/>
    <w:rsid w:val="000E72FA"/>
    <w:rsid w:val="000F0D64"/>
    <w:rsid w:val="000F6DB4"/>
    <w:rsid w:val="00113F2A"/>
    <w:rsid w:val="00121FF1"/>
    <w:rsid w:val="00127035"/>
    <w:rsid w:val="00133EE7"/>
    <w:rsid w:val="00151567"/>
    <w:rsid w:val="00162FE0"/>
    <w:rsid w:val="00163C26"/>
    <w:rsid w:val="00166DA5"/>
    <w:rsid w:val="00177C8B"/>
    <w:rsid w:val="00191429"/>
    <w:rsid w:val="00192ED2"/>
    <w:rsid w:val="001A4D05"/>
    <w:rsid w:val="001B0EAB"/>
    <w:rsid w:val="001B4D44"/>
    <w:rsid w:val="001B4E4C"/>
    <w:rsid w:val="001D42C9"/>
    <w:rsid w:val="001F2E89"/>
    <w:rsid w:val="00202596"/>
    <w:rsid w:val="0020622A"/>
    <w:rsid w:val="00213FDB"/>
    <w:rsid w:val="00226121"/>
    <w:rsid w:val="00241240"/>
    <w:rsid w:val="00242849"/>
    <w:rsid w:val="00247814"/>
    <w:rsid w:val="00254985"/>
    <w:rsid w:val="00257DAF"/>
    <w:rsid w:val="0026129D"/>
    <w:rsid w:val="0026450E"/>
    <w:rsid w:val="0026493E"/>
    <w:rsid w:val="0027106D"/>
    <w:rsid w:val="00277839"/>
    <w:rsid w:val="002A3A94"/>
    <w:rsid w:val="002A579E"/>
    <w:rsid w:val="002B5B4E"/>
    <w:rsid w:val="002B6AFF"/>
    <w:rsid w:val="002C03B5"/>
    <w:rsid w:val="002C3007"/>
    <w:rsid w:val="002C4314"/>
    <w:rsid w:val="002E215D"/>
    <w:rsid w:val="002F15CC"/>
    <w:rsid w:val="002F2EEC"/>
    <w:rsid w:val="002F53F0"/>
    <w:rsid w:val="00314431"/>
    <w:rsid w:val="00323370"/>
    <w:rsid w:val="0033153A"/>
    <w:rsid w:val="0033356A"/>
    <w:rsid w:val="003360DC"/>
    <w:rsid w:val="0033756A"/>
    <w:rsid w:val="00341602"/>
    <w:rsid w:val="0034263C"/>
    <w:rsid w:val="00345289"/>
    <w:rsid w:val="00347415"/>
    <w:rsid w:val="0035304E"/>
    <w:rsid w:val="00354CD9"/>
    <w:rsid w:val="003671FA"/>
    <w:rsid w:val="00367573"/>
    <w:rsid w:val="00375043"/>
    <w:rsid w:val="00380A57"/>
    <w:rsid w:val="00385870"/>
    <w:rsid w:val="00392749"/>
    <w:rsid w:val="00392D9B"/>
    <w:rsid w:val="0039534E"/>
    <w:rsid w:val="00396B64"/>
    <w:rsid w:val="003A758A"/>
    <w:rsid w:val="003B4A63"/>
    <w:rsid w:val="003B6716"/>
    <w:rsid w:val="003B6F39"/>
    <w:rsid w:val="003C0680"/>
    <w:rsid w:val="003C4CC7"/>
    <w:rsid w:val="003C6F12"/>
    <w:rsid w:val="003C72E9"/>
    <w:rsid w:val="003D27AF"/>
    <w:rsid w:val="003E25EF"/>
    <w:rsid w:val="003E2C43"/>
    <w:rsid w:val="003E5E04"/>
    <w:rsid w:val="003F3C97"/>
    <w:rsid w:val="003F4D0A"/>
    <w:rsid w:val="004023BC"/>
    <w:rsid w:val="00404FBC"/>
    <w:rsid w:val="0040694C"/>
    <w:rsid w:val="004109B3"/>
    <w:rsid w:val="00412799"/>
    <w:rsid w:val="00414356"/>
    <w:rsid w:val="004144D7"/>
    <w:rsid w:val="0041541E"/>
    <w:rsid w:val="004229C8"/>
    <w:rsid w:val="00430C22"/>
    <w:rsid w:val="00437950"/>
    <w:rsid w:val="00440A74"/>
    <w:rsid w:val="00444395"/>
    <w:rsid w:val="00453F28"/>
    <w:rsid w:val="00457296"/>
    <w:rsid w:val="00460CED"/>
    <w:rsid w:val="0047612F"/>
    <w:rsid w:val="00483C3E"/>
    <w:rsid w:val="00483CFE"/>
    <w:rsid w:val="00496EA3"/>
    <w:rsid w:val="00497AFC"/>
    <w:rsid w:val="004B0F17"/>
    <w:rsid w:val="004E3E56"/>
    <w:rsid w:val="004E645E"/>
    <w:rsid w:val="004E6B59"/>
    <w:rsid w:val="004F2030"/>
    <w:rsid w:val="004F676B"/>
    <w:rsid w:val="005030A6"/>
    <w:rsid w:val="00520624"/>
    <w:rsid w:val="00524D8A"/>
    <w:rsid w:val="00535DD8"/>
    <w:rsid w:val="0054696E"/>
    <w:rsid w:val="00551CF2"/>
    <w:rsid w:val="00576640"/>
    <w:rsid w:val="00591502"/>
    <w:rsid w:val="00594DA4"/>
    <w:rsid w:val="005C51DC"/>
    <w:rsid w:val="005D5909"/>
    <w:rsid w:val="005E015F"/>
    <w:rsid w:val="005E1CED"/>
    <w:rsid w:val="005F1440"/>
    <w:rsid w:val="00601796"/>
    <w:rsid w:val="00604C35"/>
    <w:rsid w:val="00610A1B"/>
    <w:rsid w:val="00612CB5"/>
    <w:rsid w:val="00616893"/>
    <w:rsid w:val="00625620"/>
    <w:rsid w:val="00634CFA"/>
    <w:rsid w:val="00642018"/>
    <w:rsid w:val="00646E2E"/>
    <w:rsid w:val="006752D9"/>
    <w:rsid w:val="00681016"/>
    <w:rsid w:val="00697C43"/>
    <w:rsid w:val="006C4501"/>
    <w:rsid w:val="006D1815"/>
    <w:rsid w:val="006D5391"/>
    <w:rsid w:val="006D7BE0"/>
    <w:rsid w:val="006E3387"/>
    <w:rsid w:val="006E4CCC"/>
    <w:rsid w:val="006F2E52"/>
    <w:rsid w:val="006F6D5E"/>
    <w:rsid w:val="00706FC2"/>
    <w:rsid w:val="00720826"/>
    <w:rsid w:val="00730AD4"/>
    <w:rsid w:val="00736961"/>
    <w:rsid w:val="00741F52"/>
    <w:rsid w:val="0075076C"/>
    <w:rsid w:val="007531D0"/>
    <w:rsid w:val="00753D01"/>
    <w:rsid w:val="00756F6A"/>
    <w:rsid w:val="00757A66"/>
    <w:rsid w:val="00764E57"/>
    <w:rsid w:val="00770557"/>
    <w:rsid w:val="00776D36"/>
    <w:rsid w:val="00783BCC"/>
    <w:rsid w:val="00784C8D"/>
    <w:rsid w:val="00787D52"/>
    <w:rsid w:val="007961A6"/>
    <w:rsid w:val="007965B4"/>
    <w:rsid w:val="007B0F69"/>
    <w:rsid w:val="007B75DD"/>
    <w:rsid w:val="007B7BB9"/>
    <w:rsid w:val="007C3610"/>
    <w:rsid w:val="007E6562"/>
    <w:rsid w:val="007F5625"/>
    <w:rsid w:val="007F6F76"/>
    <w:rsid w:val="00807D07"/>
    <w:rsid w:val="00810389"/>
    <w:rsid w:val="00816156"/>
    <w:rsid w:val="008221E6"/>
    <w:rsid w:val="00833F6D"/>
    <w:rsid w:val="0083481F"/>
    <w:rsid w:val="00854DDD"/>
    <w:rsid w:val="00860069"/>
    <w:rsid w:val="008601CF"/>
    <w:rsid w:val="00861DAB"/>
    <w:rsid w:val="00870B95"/>
    <w:rsid w:val="00880152"/>
    <w:rsid w:val="00880B7D"/>
    <w:rsid w:val="00887D6B"/>
    <w:rsid w:val="008A5C80"/>
    <w:rsid w:val="008D7C8F"/>
    <w:rsid w:val="008F421A"/>
    <w:rsid w:val="008F570C"/>
    <w:rsid w:val="00912638"/>
    <w:rsid w:val="00935444"/>
    <w:rsid w:val="00950A5E"/>
    <w:rsid w:val="00951B3E"/>
    <w:rsid w:val="0095594E"/>
    <w:rsid w:val="009616E9"/>
    <w:rsid w:val="00966904"/>
    <w:rsid w:val="0098478B"/>
    <w:rsid w:val="00987661"/>
    <w:rsid w:val="009A38A5"/>
    <w:rsid w:val="009B01D5"/>
    <w:rsid w:val="009B0F30"/>
    <w:rsid w:val="009B3C6E"/>
    <w:rsid w:val="009C353F"/>
    <w:rsid w:val="009D5119"/>
    <w:rsid w:val="009E5573"/>
    <w:rsid w:val="009E7FD8"/>
    <w:rsid w:val="009F1AD0"/>
    <w:rsid w:val="00A0024D"/>
    <w:rsid w:val="00A04B96"/>
    <w:rsid w:val="00A43663"/>
    <w:rsid w:val="00A43CC0"/>
    <w:rsid w:val="00A453AA"/>
    <w:rsid w:val="00A636CE"/>
    <w:rsid w:val="00A70316"/>
    <w:rsid w:val="00A766A0"/>
    <w:rsid w:val="00A81371"/>
    <w:rsid w:val="00A85D1F"/>
    <w:rsid w:val="00A94630"/>
    <w:rsid w:val="00AA22EF"/>
    <w:rsid w:val="00AB024E"/>
    <w:rsid w:val="00AB4CCF"/>
    <w:rsid w:val="00AC44FF"/>
    <w:rsid w:val="00AC5EC3"/>
    <w:rsid w:val="00AD02DC"/>
    <w:rsid w:val="00AD3D0C"/>
    <w:rsid w:val="00AD618C"/>
    <w:rsid w:val="00B062E6"/>
    <w:rsid w:val="00B1426E"/>
    <w:rsid w:val="00B246E4"/>
    <w:rsid w:val="00B25416"/>
    <w:rsid w:val="00B36A37"/>
    <w:rsid w:val="00B43EBE"/>
    <w:rsid w:val="00B46FAC"/>
    <w:rsid w:val="00B73603"/>
    <w:rsid w:val="00B74393"/>
    <w:rsid w:val="00B96914"/>
    <w:rsid w:val="00BA6069"/>
    <w:rsid w:val="00BB2888"/>
    <w:rsid w:val="00BB3185"/>
    <w:rsid w:val="00BB58A3"/>
    <w:rsid w:val="00BC20BF"/>
    <w:rsid w:val="00BC798E"/>
    <w:rsid w:val="00BD5545"/>
    <w:rsid w:val="00BE5B39"/>
    <w:rsid w:val="00BE6B1D"/>
    <w:rsid w:val="00C028FE"/>
    <w:rsid w:val="00C02FD9"/>
    <w:rsid w:val="00C21B8E"/>
    <w:rsid w:val="00C41992"/>
    <w:rsid w:val="00C42D25"/>
    <w:rsid w:val="00C44978"/>
    <w:rsid w:val="00C46159"/>
    <w:rsid w:val="00C501D4"/>
    <w:rsid w:val="00C83BC2"/>
    <w:rsid w:val="00C911F4"/>
    <w:rsid w:val="00CA3F90"/>
    <w:rsid w:val="00CD01A6"/>
    <w:rsid w:val="00CD3965"/>
    <w:rsid w:val="00CD6D29"/>
    <w:rsid w:val="00CD7007"/>
    <w:rsid w:val="00CE4A4A"/>
    <w:rsid w:val="00CF5377"/>
    <w:rsid w:val="00D046E7"/>
    <w:rsid w:val="00D12429"/>
    <w:rsid w:val="00D13B0A"/>
    <w:rsid w:val="00D15840"/>
    <w:rsid w:val="00D17AE1"/>
    <w:rsid w:val="00D21DA6"/>
    <w:rsid w:val="00D23577"/>
    <w:rsid w:val="00D33F9A"/>
    <w:rsid w:val="00D44AEF"/>
    <w:rsid w:val="00D45BB5"/>
    <w:rsid w:val="00D47917"/>
    <w:rsid w:val="00D645C8"/>
    <w:rsid w:val="00D72BDF"/>
    <w:rsid w:val="00D7781E"/>
    <w:rsid w:val="00D820F1"/>
    <w:rsid w:val="00D84F35"/>
    <w:rsid w:val="00D9539F"/>
    <w:rsid w:val="00D964F5"/>
    <w:rsid w:val="00DB484F"/>
    <w:rsid w:val="00DB679B"/>
    <w:rsid w:val="00DF3E63"/>
    <w:rsid w:val="00E01A19"/>
    <w:rsid w:val="00E27D51"/>
    <w:rsid w:val="00E31501"/>
    <w:rsid w:val="00E37AB0"/>
    <w:rsid w:val="00E44450"/>
    <w:rsid w:val="00E52D25"/>
    <w:rsid w:val="00E55982"/>
    <w:rsid w:val="00E5756D"/>
    <w:rsid w:val="00E57BD2"/>
    <w:rsid w:val="00E607FA"/>
    <w:rsid w:val="00E64901"/>
    <w:rsid w:val="00E83914"/>
    <w:rsid w:val="00E84BEC"/>
    <w:rsid w:val="00EB7371"/>
    <w:rsid w:val="00EC770D"/>
    <w:rsid w:val="00ED18A6"/>
    <w:rsid w:val="00ED2E88"/>
    <w:rsid w:val="00EE22A4"/>
    <w:rsid w:val="00EE517A"/>
    <w:rsid w:val="00EF3F93"/>
    <w:rsid w:val="00F02865"/>
    <w:rsid w:val="00F1327E"/>
    <w:rsid w:val="00F2482C"/>
    <w:rsid w:val="00F32276"/>
    <w:rsid w:val="00F377CA"/>
    <w:rsid w:val="00F46AF7"/>
    <w:rsid w:val="00F861AF"/>
    <w:rsid w:val="00FA22E0"/>
    <w:rsid w:val="00FA3CE5"/>
    <w:rsid w:val="00FA5E5F"/>
    <w:rsid w:val="00FB17E0"/>
    <w:rsid w:val="00FB2F81"/>
    <w:rsid w:val="00FB42ED"/>
    <w:rsid w:val="00FB4C0B"/>
    <w:rsid w:val="00FB6C9C"/>
    <w:rsid w:val="00FB7F74"/>
    <w:rsid w:val="00FC101D"/>
    <w:rsid w:val="00FC6C66"/>
    <w:rsid w:val="00FD2595"/>
    <w:rsid w:val="00FF4A33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ACB7B"/>
  <w15:chartTrackingRefBased/>
  <w15:docId w15:val="{4CEA5BAC-D87E-4D85-A272-5406C8B2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A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4A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4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4AEF"/>
    <w:rPr>
      <w:sz w:val="18"/>
      <w:szCs w:val="18"/>
    </w:rPr>
  </w:style>
  <w:style w:type="character" w:customStyle="1" w:styleId="glred">
    <w:name w:val="glred"/>
    <w:basedOn w:val="a0"/>
    <w:rsid w:val="005C51DC"/>
  </w:style>
  <w:style w:type="paragraph" w:styleId="a7">
    <w:name w:val="Normal (Web)"/>
    <w:basedOn w:val="a"/>
    <w:uiPriority w:val="99"/>
    <w:semiHidden/>
    <w:unhideWhenUsed/>
    <w:rsid w:val="005C51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BE5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5535">
          <w:marLeft w:val="0"/>
          <w:marRight w:val="0"/>
          <w:marTop w:val="0"/>
          <w:marBottom w:val="0"/>
          <w:divBdr>
            <w:top w:val="single" w:sz="6" w:space="0" w:color="B4C6D4"/>
            <w:left w:val="single" w:sz="6" w:space="11" w:color="B4C6D4"/>
            <w:bottom w:val="single" w:sz="6" w:space="0" w:color="B4C6D4"/>
            <w:right w:val="single" w:sz="6" w:space="0" w:color="B4C6D4"/>
          </w:divBdr>
        </w:div>
        <w:div w:id="945255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B4C6D4"/>
            <w:bottom w:val="single" w:sz="6" w:space="15" w:color="B4C6D4"/>
            <w:right w:val="single" w:sz="6" w:space="15" w:color="B4C6D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WYJ</dc:creator>
  <cp:keywords/>
  <dc:description/>
  <cp:lastModifiedBy>兆印 黄</cp:lastModifiedBy>
  <cp:revision>427</cp:revision>
  <dcterms:created xsi:type="dcterms:W3CDTF">2023-04-19T01:29:00Z</dcterms:created>
  <dcterms:modified xsi:type="dcterms:W3CDTF">2024-06-21T02:14:00Z</dcterms:modified>
</cp:coreProperties>
</file>